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6005" w14:textId="0B7B5B22" w:rsidR="003A3A80" w:rsidRDefault="00D513F5">
      <w:r>
        <w:rPr>
          <w:noProof/>
        </w:rPr>
        <w:drawing>
          <wp:inline distT="0" distB="0" distL="0" distR="0" wp14:anchorId="4F5C7F90" wp14:editId="4CD5BF88">
            <wp:extent cx="2514600" cy="628650"/>
            <wp:effectExtent l="0" t="0" r="0" b="0"/>
            <wp:docPr id="1" name="Picture 1" descr="nctsn_high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tsn_high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A80">
        <w:t xml:space="preserve">                                         </w:t>
      </w:r>
    </w:p>
    <w:p w14:paraId="63AE7A2E" w14:textId="77777777" w:rsidR="00C177AF" w:rsidRDefault="00C177AF" w:rsidP="00C177AF">
      <w:pPr>
        <w:jc w:val="center"/>
        <w:rPr>
          <w:b/>
          <w:u w:val="single"/>
        </w:rPr>
      </w:pPr>
    </w:p>
    <w:p w14:paraId="1BF80DE7" w14:textId="4665807E" w:rsidR="00C12004" w:rsidRDefault="00C12004" w:rsidP="00C177AF">
      <w:pPr>
        <w:jc w:val="center"/>
        <w:rPr>
          <w:b/>
          <w:u w:val="single"/>
        </w:rPr>
      </w:pPr>
      <w:r>
        <w:rPr>
          <w:b/>
          <w:u w:val="single"/>
        </w:rPr>
        <w:t>Evidence-based Practices</w:t>
      </w:r>
    </w:p>
    <w:p w14:paraId="3EFF4A13" w14:textId="62C98EBF" w:rsidR="00C12004" w:rsidRDefault="00C12004" w:rsidP="00C12004">
      <w:pPr>
        <w:rPr>
          <w:b/>
          <w:u w:val="single"/>
        </w:rPr>
      </w:pPr>
    </w:p>
    <w:p w14:paraId="6976190A" w14:textId="75D7CDE1" w:rsidR="00C12004" w:rsidRDefault="00C12004" w:rsidP="00C12004">
      <w:pPr>
        <w:rPr>
          <w:b/>
        </w:rPr>
      </w:pPr>
      <w:r>
        <w:rPr>
          <w:b/>
        </w:rPr>
        <w:t>Psychological First Aid for Schools</w:t>
      </w:r>
    </w:p>
    <w:p w14:paraId="73022553" w14:textId="069F68F6" w:rsidR="00C12004" w:rsidRDefault="00C12004" w:rsidP="00C12004">
      <w:pPr>
        <w:rPr>
          <w:bCs/>
        </w:rPr>
      </w:pPr>
      <w:r>
        <w:rPr>
          <w:bCs/>
        </w:rPr>
        <w:t xml:space="preserve">A Tier One intervention in the immediate aftermath of an emergency or disaster. </w:t>
      </w:r>
    </w:p>
    <w:p w14:paraId="6CD92F85" w14:textId="5DD885D0" w:rsidR="00C12004" w:rsidRDefault="00C12004" w:rsidP="00C12004">
      <w:pPr>
        <w:rPr>
          <w:bCs/>
        </w:rPr>
      </w:pPr>
      <w:hyperlink r:id="rId8" w:history="1">
        <w:r w:rsidRPr="002C0299">
          <w:rPr>
            <w:rStyle w:val="Hyperlink"/>
            <w:bCs/>
          </w:rPr>
          <w:t>https://www.nctsn.org/resources/psychological-first-aid-schools-pfa-s-field-operations-guide</w:t>
        </w:r>
      </w:hyperlink>
    </w:p>
    <w:p w14:paraId="3949AADD" w14:textId="569262D7" w:rsidR="00C12004" w:rsidRPr="00C12004" w:rsidRDefault="00C12004" w:rsidP="00C12004">
      <w:pPr>
        <w:rPr>
          <w:b/>
        </w:rPr>
      </w:pPr>
    </w:p>
    <w:p w14:paraId="48E6A99F" w14:textId="659B8AB5" w:rsidR="00C12004" w:rsidRPr="00C12004" w:rsidRDefault="00C12004" w:rsidP="00C12004">
      <w:pPr>
        <w:rPr>
          <w:b/>
        </w:rPr>
      </w:pPr>
      <w:r w:rsidRPr="00C12004">
        <w:rPr>
          <w:b/>
        </w:rPr>
        <w:t>Skills for Psychological Recovery</w:t>
      </w:r>
    </w:p>
    <w:p w14:paraId="1B252962" w14:textId="35807E9A" w:rsidR="00C12004" w:rsidRDefault="00C12004" w:rsidP="00C12004">
      <w:pPr>
        <w:rPr>
          <w:bCs/>
        </w:rPr>
      </w:pPr>
      <w:r>
        <w:rPr>
          <w:bCs/>
        </w:rPr>
        <w:t>A Tier Two intervention for students, staff and parents for the recovery phase after an emergency or disaster.</w:t>
      </w:r>
    </w:p>
    <w:p w14:paraId="73A47559" w14:textId="1309761E" w:rsidR="00C12004" w:rsidRDefault="00C12004" w:rsidP="00C12004">
      <w:pPr>
        <w:rPr>
          <w:bCs/>
        </w:rPr>
      </w:pPr>
      <w:hyperlink r:id="rId9" w:history="1">
        <w:r w:rsidRPr="002C0299">
          <w:rPr>
            <w:rStyle w:val="Hyperlink"/>
            <w:bCs/>
          </w:rPr>
          <w:t>https://www.nctsn.org/resources/skills-for-psychological-recovery</w:t>
        </w:r>
      </w:hyperlink>
    </w:p>
    <w:p w14:paraId="2FC7B16A" w14:textId="6D05164B" w:rsidR="00C12004" w:rsidRDefault="00C12004" w:rsidP="00C12004">
      <w:pPr>
        <w:rPr>
          <w:bCs/>
        </w:rPr>
      </w:pPr>
    </w:p>
    <w:p w14:paraId="77351A54" w14:textId="49E62296" w:rsidR="00C12004" w:rsidRPr="00C12004" w:rsidRDefault="00C12004" w:rsidP="00C12004">
      <w:pPr>
        <w:rPr>
          <w:b/>
        </w:rPr>
      </w:pPr>
      <w:r w:rsidRPr="00C12004">
        <w:rPr>
          <w:b/>
        </w:rPr>
        <w:t>Cognitive Behavioral Intervention for Trauma in Schools</w:t>
      </w:r>
    </w:p>
    <w:p w14:paraId="31B2D672" w14:textId="53786608" w:rsidR="00C12004" w:rsidRDefault="00C12004" w:rsidP="00C12004">
      <w:pPr>
        <w:rPr>
          <w:bCs/>
        </w:rPr>
      </w:pPr>
      <w:r>
        <w:rPr>
          <w:bCs/>
        </w:rPr>
        <w:t xml:space="preserve">A Tier </w:t>
      </w:r>
      <w:r w:rsidR="002B567D">
        <w:rPr>
          <w:bCs/>
        </w:rPr>
        <w:t>Two</w:t>
      </w:r>
      <w:r>
        <w:rPr>
          <w:bCs/>
        </w:rPr>
        <w:t xml:space="preserve"> group trauma intervention for Grades 5 -12. </w:t>
      </w:r>
    </w:p>
    <w:p w14:paraId="33D07F7F" w14:textId="544E7283" w:rsidR="00C12004" w:rsidRDefault="00C12004" w:rsidP="00C12004">
      <w:pPr>
        <w:rPr>
          <w:rFonts w:eastAsiaTheme="minorEastAsia"/>
          <w:color w:val="000000" w:themeColor="text1"/>
          <w:kern w:val="24"/>
        </w:rPr>
      </w:pPr>
      <w:hyperlink r:id="rId10" w:history="1">
        <w:r w:rsidRPr="00C12004">
          <w:rPr>
            <w:rStyle w:val="Hyperlink"/>
            <w:rFonts w:eastAsiaTheme="minorEastAsia"/>
            <w:kern w:val="24"/>
          </w:rPr>
          <w:t>http://cbitsprogram.org</w:t>
        </w:r>
      </w:hyperlink>
    </w:p>
    <w:p w14:paraId="2592E9EE" w14:textId="1CC9A80A" w:rsidR="00C12004" w:rsidRDefault="00C12004" w:rsidP="00C12004"/>
    <w:p w14:paraId="7F404F69" w14:textId="3552E36F" w:rsidR="00C12004" w:rsidRPr="00C12004" w:rsidRDefault="00C12004" w:rsidP="00C12004">
      <w:pPr>
        <w:rPr>
          <w:b/>
          <w:bCs/>
        </w:rPr>
      </w:pPr>
      <w:r w:rsidRPr="002B567D">
        <w:rPr>
          <w:b/>
          <w:bCs/>
        </w:rPr>
        <w:t>Bounce Back</w:t>
      </w:r>
    </w:p>
    <w:p w14:paraId="3E2D8E59" w14:textId="329CA91F" w:rsidR="00C12004" w:rsidRDefault="00C12004" w:rsidP="00C12004">
      <w:pPr>
        <w:rPr>
          <w:bCs/>
        </w:rPr>
      </w:pPr>
      <w:r>
        <w:rPr>
          <w:bCs/>
        </w:rPr>
        <w:t xml:space="preserve">A Tier </w:t>
      </w:r>
      <w:r w:rsidR="002B567D">
        <w:rPr>
          <w:bCs/>
        </w:rPr>
        <w:t xml:space="preserve">Two </w:t>
      </w:r>
      <w:r>
        <w:rPr>
          <w:bCs/>
        </w:rPr>
        <w:t xml:space="preserve">group trauma intervention for </w:t>
      </w:r>
      <w:r w:rsidR="002B567D">
        <w:rPr>
          <w:bCs/>
        </w:rPr>
        <w:t>Kindergarten</w:t>
      </w:r>
      <w:r>
        <w:rPr>
          <w:bCs/>
        </w:rPr>
        <w:t xml:space="preserve"> through Grade</w:t>
      </w:r>
      <w:r w:rsidR="002B567D">
        <w:rPr>
          <w:bCs/>
        </w:rPr>
        <w:t xml:space="preserve"> 4</w:t>
      </w:r>
      <w:r>
        <w:rPr>
          <w:bCs/>
        </w:rPr>
        <w:t xml:space="preserve">. </w:t>
      </w:r>
    </w:p>
    <w:p w14:paraId="6A901FBA" w14:textId="01B78C8F" w:rsidR="002B567D" w:rsidRDefault="002B567D" w:rsidP="002B567D">
      <w:pPr>
        <w:rPr>
          <w:rFonts w:eastAsiaTheme="minorEastAsia"/>
          <w:color w:val="000000" w:themeColor="text1"/>
          <w:kern w:val="24"/>
        </w:rPr>
      </w:pPr>
      <w:hyperlink r:id="rId11" w:history="1">
        <w:r w:rsidRPr="002B567D">
          <w:rPr>
            <w:rStyle w:val="Hyperlink"/>
            <w:rFonts w:eastAsiaTheme="minorEastAsia"/>
            <w:kern w:val="24"/>
          </w:rPr>
          <w:t>https://bouncebackprogram.org</w:t>
        </w:r>
      </w:hyperlink>
    </w:p>
    <w:p w14:paraId="4C56D426" w14:textId="77777777" w:rsidR="002B567D" w:rsidRPr="002B567D" w:rsidRDefault="002B567D" w:rsidP="002B567D"/>
    <w:p w14:paraId="50967E20" w14:textId="41C7140B" w:rsidR="00C12004" w:rsidRPr="002B567D" w:rsidRDefault="002B567D" w:rsidP="00C12004">
      <w:pPr>
        <w:rPr>
          <w:b/>
        </w:rPr>
      </w:pPr>
      <w:r w:rsidRPr="002B567D">
        <w:rPr>
          <w:b/>
        </w:rPr>
        <w:t>Trauma</w:t>
      </w:r>
      <w:r>
        <w:rPr>
          <w:b/>
        </w:rPr>
        <w:t>-</w:t>
      </w:r>
      <w:r w:rsidRPr="002B567D">
        <w:rPr>
          <w:b/>
        </w:rPr>
        <w:t>Focused CBT</w:t>
      </w:r>
    </w:p>
    <w:p w14:paraId="00E0C8D6" w14:textId="73A27369" w:rsidR="002B567D" w:rsidRDefault="002B567D" w:rsidP="00C12004">
      <w:pPr>
        <w:rPr>
          <w:bCs/>
        </w:rPr>
      </w:pPr>
      <w:r w:rsidRPr="002B567D">
        <w:rPr>
          <w:bCs/>
        </w:rPr>
        <w:t xml:space="preserve">A Tier </w:t>
      </w:r>
      <w:r>
        <w:rPr>
          <w:bCs/>
        </w:rPr>
        <w:t>Three</w:t>
      </w:r>
      <w:r w:rsidRPr="002B567D">
        <w:rPr>
          <w:bCs/>
        </w:rPr>
        <w:t xml:space="preserve"> individual trauma intervention</w:t>
      </w:r>
      <w:r>
        <w:rPr>
          <w:bCs/>
        </w:rPr>
        <w:t>.</w:t>
      </w:r>
    </w:p>
    <w:p w14:paraId="400561D8" w14:textId="77777777" w:rsidR="002B567D" w:rsidRPr="002B567D" w:rsidRDefault="002B567D" w:rsidP="002B567D">
      <w:r w:rsidRPr="002B567D">
        <w:rPr>
          <w:rFonts w:eastAsiaTheme="minorEastAsia"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https://tfcbt2.musc.edu</w:t>
      </w:r>
    </w:p>
    <w:p w14:paraId="7E060D1A" w14:textId="77777777" w:rsidR="002B567D" w:rsidRPr="002B567D" w:rsidRDefault="002B567D" w:rsidP="00C12004">
      <w:pPr>
        <w:rPr>
          <w:bCs/>
        </w:rPr>
      </w:pPr>
    </w:p>
    <w:p w14:paraId="50426199" w14:textId="77777777" w:rsidR="00C12004" w:rsidRPr="002B567D" w:rsidRDefault="00C12004" w:rsidP="00C177AF">
      <w:pPr>
        <w:jc w:val="center"/>
        <w:rPr>
          <w:b/>
          <w:u w:val="single"/>
        </w:rPr>
      </w:pPr>
    </w:p>
    <w:p w14:paraId="2C4D2A4E" w14:textId="77777777" w:rsidR="00C12004" w:rsidRPr="002B567D" w:rsidRDefault="00C12004" w:rsidP="00C177AF">
      <w:pPr>
        <w:jc w:val="center"/>
        <w:rPr>
          <w:b/>
          <w:u w:val="single"/>
        </w:rPr>
      </w:pPr>
    </w:p>
    <w:p w14:paraId="295A6257" w14:textId="77777777" w:rsidR="00C12004" w:rsidRPr="002B567D" w:rsidRDefault="00C12004" w:rsidP="00C177AF">
      <w:pPr>
        <w:jc w:val="center"/>
        <w:rPr>
          <w:b/>
          <w:u w:val="single"/>
        </w:rPr>
      </w:pPr>
    </w:p>
    <w:p w14:paraId="379212CC" w14:textId="275CACB5" w:rsidR="00C177AF" w:rsidRPr="00484572" w:rsidRDefault="00C177AF" w:rsidP="00C177AF">
      <w:pPr>
        <w:jc w:val="center"/>
        <w:rPr>
          <w:b/>
          <w:u w:val="single"/>
        </w:rPr>
      </w:pPr>
      <w:r w:rsidRPr="00484572">
        <w:rPr>
          <w:b/>
          <w:u w:val="single"/>
        </w:rPr>
        <w:t>Self-Care Resources</w:t>
      </w:r>
    </w:p>
    <w:p w14:paraId="79E7FF03" w14:textId="77777777" w:rsidR="00C177AF" w:rsidRDefault="00C177AF" w:rsidP="00C177AF">
      <w:pPr>
        <w:rPr>
          <w:b/>
        </w:rPr>
      </w:pPr>
    </w:p>
    <w:p w14:paraId="542F0D4D" w14:textId="77777777" w:rsidR="00C177AF" w:rsidRPr="00C177AF" w:rsidRDefault="00C177AF" w:rsidP="00C177AF">
      <w:r>
        <w:rPr>
          <w:b/>
        </w:rPr>
        <w:t>PFA-Schools Provider Care</w:t>
      </w:r>
    </w:p>
    <w:p w14:paraId="2C1E1C83" w14:textId="77777777" w:rsidR="00C177AF" w:rsidRPr="00C177AF" w:rsidRDefault="00C177AF" w:rsidP="00C177AF">
      <w:pPr>
        <w:rPr>
          <w:i/>
        </w:rPr>
      </w:pPr>
      <w:r>
        <w:rPr>
          <w:i/>
        </w:rPr>
        <w:t>National Child Traumatic Stress Network</w:t>
      </w:r>
    </w:p>
    <w:p w14:paraId="1A38A9C1" w14:textId="77777777" w:rsidR="00C177AF" w:rsidRPr="00C177AF" w:rsidRDefault="00C63FCC" w:rsidP="00C177AF">
      <w:hyperlink r:id="rId12" w:history="1">
        <w:r w:rsidR="00C177AF" w:rsidRPr="00C177AF">
          <w:rPr>
            <w:rStyle w:val="Hyperlink"/>
          </w:rPr>
          <w:t>https://www.nctsn.org/sites/default/files/resources//pfa_for_schools_provider_care.pdf</w:t>
        </w:r>
      </w:hyperlink>
    </w:p>
    <w:p w14:paraId="0AD514A1" w14:textId="77777777" w:rsidR="00C177AF" w:rsidRDefault="00C177AF" w:rsidP="00C177AF">
      <w:pPr>
        <w:rPr>
          <w:b/>
        </w:rPr>
      </w:pPr>
    </w:p>
    <w:p w14:paraId="2B850ADA" w14:textId="77777777" w:rsidR="00C177AF" w:rsidRDefault="00A8751B" w:rsidP="00C177AF">
      <w:pPr>
        <w:rPr>
          <w:b/>
        </w:rPr>
      </w:pPr>
      <w:r>
        <w:rPr>
          <w:b/>
        </w:rPr>
        <w:t>Child Trauma Toolkit for Educators</w:t>
      </w:r>
    </w:p>
    <w:p w14:paraId="29FE2709" w14:textId="77777777" w:rsidR="00A8751B" w:rsidRPr="00A8751B" w:rsidRDefault="00A8751B" w:rsidP="00C177AF">
      <w:pPr>
        <w:rPr>
          <w:i/>
        </w:rPr>
      </w:pPr>
      <w:r w:rsidRPr="00A8751B">
        <w:rPr>
          <w:i/>
        </w:rPr>
        <w:t>National Child Traumatic Stress Network</w:t>
      </w:r>
    </w:p>
    <w:p w14:paraId="162C55F2" w14:textId="77777777" w:rsidR="00A8751B" w:rsidRPr="00A8751B" w:rsidRDefault="00C63FCC" w:rsidP="00C177AF">
      <w:hyperlink r:id="rId13" w:history="1">
        <w:r w:rsidR="00A8751B" w:rsidRPr="00C325A5">
          <w:rPr>
            <w:rStyle w:val="Hyperlink"/>
          </w:rPr>
          <w:t>https://www.nctsn.org/sites/default/files/resources//child_trauma_toolkit_educators.pdf</w:t>
        </w:r>
      </w:hyperlink>
    </w:p>
    <w:p w14:paraId="3DE9D7F1" w14:textId="77777777" w:rsidR="00C177AF" w:rsidRDefault="00C177AF" w:rsidP="00C177AF">
      <w:pPr>
        <w:rPr>
          <w:b/>
        </w:rPr>
      </w:pPr>
    </w:p>
    <w:p w14:paraId="3DD59BD6" w14:textId="77777777" w:rsidR="00CB09D7" w:rsidRDefault="00CB09D7" w:rsidP="00CB09D7">
      <w:pPr>
        <w:rPr>
          <w:b/>
        </w:rPr>
      </w:pPr>
      <w:r>
        <w:rPr>
          <w:b/>
        </w:rPr>
        <w:t>Pause-Reset-Nourish to Promote Wellness</w:t>
      </w:r>
    </w:p>
    <w:p w14:paraId="46C8412D" w14:textId="77777777" w:rsidR="00CB09D7" w:rsidRPr="00CB09D7" w:rsidRDefault="00CB09D7" w:rsidP="00CB09D7">
      <w:pPr>
        <w:rPr>
          <w:bCs/>
          <w:i/>
          <w:iCs/>
        </w:rPr>
      </w:pPr>
      <w:r>
        <w:rPr>
          <w:bCs/>
          <w:i/>
          <w:iCs/>
        </w:rPr>
        <w:t>National Child Traumatic Stress Network</w:t>
      </w:r>
    </w:p>
    <w:p w14:paraId="55C81DD0" w14:textId="77777777" w:rsidR="00CB09D7" w:rsidRDefault="00C63FCC" w:rsidP="00CB09D7">
      <w:pPr>
        <w:rPr>
          <w:bCs/>
        </w:rPr>
      </w:pPr>
      <w:hyperlink r:id="rId14" w:history="1">
        <w:r w:rsidR="00CB09D7" w:rsidRPr="00CB09D7">
          <w:rPr>
            <w:rStyle w:val="Hyperlink"/>
            <w:bCs/>
          </w:rPr>
          <w:t>https://www.nctsn.org/resources/prn-to-promote-wellbeing-as-needed-to-care-for-your-wellness</w:t>
        </w:r>
      </w:hyperlink>
    </w:p>
    <w:p w14:paraId="3F84DE64" w14:textId="77777777" w:rsidR="00CB09D7" w:rsidRPr="00CB09D7" w:rsidRDefault="00CB09D7" w:rsidP="00CB09D7">
      <w:pPr>
        <w:rPr>
          <w:bCs/>
          <w:sz w:val="22"/>
          <w:szCs w:val="22"/>
        </w:rPr>
      </w:pPr>
    </w:p>
    <w:p w14:paraId="329169AE" w14:textId="15F664D5" w:rsidR="00444A90" w:rsidRPr="00CB09D7" w:rsidRDefault="00444A90" w:rsidP="00C177AF">
      <w:pPr>
        <w:rPr>
          <w:b/>
          <w:sz w:val="22"/>
          <w:szCs w:val="22"/>
        </w:rPr>
      </w:pPr>
      <w:r w:rsidRPr="00CB09D7">
        <w:rPr>
          <w:b/>
          <w:sz w:val="22"/>
          <w:szCs w:val="22"/>
        </w:rPr>
        <w:t>Support for Teachers Affected by Trauma (STAT)</w:t>
      </w:r>
    </w:p>
    <w:p w14:paraId="55CE3FBE" w14:textId="671806DF" w:rsidR="00444A90" w:rsidRPr="00CB09D7" w:rsidRDefault="00444A90" w:rsidP="00C177AF">
      <w:pPr>
        <w:rPr>
          <w:bCs/>
          <w:i/>
          <w:iCs/>
          <w:sz w:val="22"/>
          <w:szCs w:val="22"/>
        </w:rPr>
      </w:pPr>
      <w:r w:rsidRPr="00CB09D7">
        <w:rPr>
          <w:bCs/>
          <w:i/>
          <w:iCs/>
          <w:sz w:val="22"/>
          <w:szCs w:val="22"/>
        </w:rPr>
        <w:t>USC, NCTSN, UCLA, University of Montana, RAND Corporation</w:t>
      </w:r>
    </w:p>
    <w:p w14:paraId="79FA74DA" w14:textId="1A4C8231" w:rsidR="00444A90" w:rsidRPr="00CB09D7" w:rsidRDefault="00C63FCC" w:rsidP="00C177AF">
      <w:pPr>
        <w:rPr>
          <w:sz w:val="22"/>
          <w:szCs w:val="22"/>
        </w:rPr>
      </w:pPr>
      <w:hyperlink r:id="rId15" w:history="1">
        <w:r w:rsidR="00444A90" w:rsidRPr="00CB09D7">
          <w:rPr>
            <w:rStyle w:val="Hyperlink"/>
            <w:sz w:val="22"/>
            <w:szCs w:val="22"/>
          </w:rPr>
          <w:t>https://statprogram.org/</w:t>
        </w:r>
      </w:hyperlink>
    </w:p>
    <w:p w14:paraId="042B4FB2" w14:textId="7F83C1CB" w:rsidR="00444A90" w:rsidRPr="00CB09D7" w:rsidRDefault="00444A90" w:rsidP="00C177AF">
      <w:pPr>
        <w:rPr>
          <w:b/>
          <w:sz w:val="22"/>
          <w:szCs w:val="22"/>
        </w:rPr>
      </w:pPr>
      <w:r w:rsidRPr="00CB09D7">
        <w:rPr>
          <w:sz w:val="22"/>
          <w:szCs w:val="22"/>
        </w:rPr>
        <w:lastRenderedPageBreak/>
        <w:t xml:space="preserve">This online training helps educators understand secondary trauma, identify risk factors, explain the impact of secondary traumatic stress, and learn self-care skills. </w:t>
      </w:r>
    </w:p>
    <w:p w14:paraId="032DB20D" w14:textId="77777777" w:rsidR="00444A90" w:rsidRPr="00CB09D7" w:rsidRDefault="00444A90" w:rsidP="00C177AF">
      <w:pPr>
        <w:rPr>
          <w:b/>
          <w:sz w:val="22"/>
          <w:szCs w:val="22"/>
        </w:rPr>
      </w:pPr>
    </w:p>
    <w:p w14:paraId="474C3777" w14:textId="034EF710" w:rsidR="00CB09D7" w:rsidRPr="00CB09D7" w:rsidRDefault="00CB09D7" w:rsidP="00C177AF">
      <w:pPr>
        <w:rPr>
          <w:b/>
          <w:sz w:val="22"/>
          <w:szCs w:val="22"/>
        </w:rPr>
      </w:pPr>
      <w:r w:rsidRPr="00CB09D7">
        <w:rPr>
          <w:b/>
          <w:sz w:val="22"/>
          <w:szCs w:val="22"/>
        </w:rPr>
        <w:t xml:space="preserve">Classroom Wise: Well-Being Information and Strategies for Educators </w:t>
      </w:r>
    </w:p>
    <w:p w14:paraId="0768E168" w14:textId="32D18420" w:rsidR="00CB09D7" w:rsidRPr="00CB09D7" w:rsidRDefault="00CB09D7" w:rsidP="00C177AF">
      <w:pPr>
        <w:rPr>
          <w:bCs/>
          <w:i/>
          <w:iCs/>
          <w:sz w:val="22"/>
          <w:szCs w:val="22"/>
        </w:rPr>
      </w:pPr>
      <w:r w:rsidRPr="00CB09D7">
        <w:rPr>
          <w:bCs/>
          <w:i/>
          <w:iCs/>
          <w:sz w:val="22"/>
          <w:szCs w:val="22"/>
        </w:rPr>
        <w:t>MHTTC Network</w:t>
      </w:r>
    </w:p>
    <w:p w14:paraId="4B6D888A" w14:textId="6102C9A3" w:rsidR="00CB09D7" w:rsidRPr="00CB09D7" w:rsidRDefault="00C63FCC" w:rsidP="00C177AF">
      <w:pPr>
        <w:rPr>
          <w:bCs/>
          <w:sz w:val="22"/>
          <w:szCs w:val="22"/>
        </w:rPr>
      </w:pPr>
      <w:hyperlink r:id="rId16" w:history="1">
        <w:r w:rsidR="00CB09D7" w:rsidRPr="00CB09D7">
          <w:rPr>
            <w:rStyle w:val="Hyperlink"/>
            <w:bCs/>
            <w:sz w:val="22"/>
            <w:szCs w:val="22"/>
          </w:rPr>
          <w:t>https://www.classroomwise.org/</w:t>
        </w:r>
      </w:hyperlink>
    </w:p>
    <w:p w14:paraId="554E0F35" w14:textId="0D929838" w:rsidR="00CB09D7" w:rsidRPr="00CB09D7" w:rsidRDefault="00CB09D7" w:rsidP="00CB09D7">
      <w:pPr>
        <w:kinsoku w:val="0"/>
        <w:overflowPunct w:val="0"/>
        <w:textAlignment w:val="baseline"/>
        <w:rPr>
          <w:sz w:val="22"/>
          <w:szCs w:val="22"/>
        </w:rPr>
      </w:pPr>
      <w:r w:rsidRPr="00CB09D7">
        <w:rPr>
          <w:bCs/>
          <w:sz w:val="22"/>
          <w:szCs w:val="22"/>
        </w:rPr>
        <w:t xml:space="preserve">This </w:t>
      </w:r>
      <w:r w:rsidRPr="00CB09D7">
        <w:rPr>
          <w:rFonts w:eastAsiaTheme="minorEastAsia"/>
          <w:color w:val="000000" w:themeColor="text1"/>
          <w:sz w:val="22"/>
          <w:szCs w:val="22"/>
        </w:rPr>
        <w:t>3-part training package assists K-12 educators in supporting the mental health of students in the classroom. Offers evidence-based strategies and skills to engage and support students with mental health concerns in the classroom.</w:t>
      </w:r>
    </w:p>
    <w:p w14:paraId="6CF36857" w14:textId="2EAA534D" w:rsidR="00CB09D7" w:rsidRPr="00CB09D7" w:rsidRDefault="00CB09D7" w:rsidP="00C177AF">
      <w:pPr>
        <w:rPr>
          <w:bCs/>
          <w:sz w:val="22"/>
          <w:szCs w:val="22"/>
        </w:rPr>
      </w:pPr>
    </w:p>
    <w:p w14:paraId="18E55320" w14:textId="77777777" w:rsidR="00C177AF" w:rsidRPr="00CB09D7" w:rsidRDefault="00A8751B" w:rsidP="00C177AF">
      <w:pPr>
        <w:rPr>
          <w:b/>
          <w:sz w:val="22"/>
          <w:szCs w:val="22"/>
        </w:rPr>
      </w:pPr>
      <w:r w:rsidRPr="00CB09D7">
        <w:rPr>
          <w:b/>
          <w:sz w:val="22"/>
          <w:szCs w:val="22"/>
        </w:rPr>
        <w:t>Understanding Educator Resilience &amp; Developing a Self-Care Plan</w:t>
      </w:r>
    </w:p>
    <w:p w14:paraId="30B2A235" w14:textId="77777777" w:rsidR="00A8751B" w:rsidRPr="00CB09D7" w:rsidRDefault="00A8751B" w:rsidP="00C177AF">
      <w:pPr>
        <w:rPr>
          <w:i/>
          <w:sz w:val="22"/>
          <w:szCs w:val="22"/>
        </w:rPr>
      </w:pPr>
      <w:r w:rsidRPr="00CB09D7">
        <w:rPr>
          <w:i/>
          <w:sz w:val="22"/>
          <w:szCs w:val="22"/>
        </w:rPr>
        <w:t>Readiness and Emergency Management for Schools</w:t>
      </w:r>
    </w:p>
    <w:p w14:paraId="50058BD7" w14:textId="77777777" w:rsidR="00A8751B" w:rsidRPr="00CB09D7" w:rsidRDefault="00C63FCC" w:rsidP="00C177AF">
      <w:pPr>
        <w:rPr>
          <w:sz w:val="22"/>
          <w:szCs w:val="22"/>
        </w:rPr>
      </w:pPr>
      <w:hyperlink r:id="rId17" w:history="1">
        <w:r w:rsidR="00392AAB" w:rsidRPr="00CB09D7">
          <w:rPr>
            <w:rStyle w:val="Hyperlink"/>
            <w:sz w:val="22"/>
            <w:szCs w:val="22"/>
          </w:rPr>
          <w:t>https://rems.ed.gov/TrainingPackage.aspx</w:t>
        </w:r>
      </w:hyperlink>
    </w:p>
    <w:p w14:paraId="7FD2A6F8" w14:textId="6CB6F58B" w:rsidR="003A3A80" w:rsidRPr="00CB09D7" w:rsidRDefault="00A458A6">
      <w:pPr>
        <w:rPr>
          <w:sz w:val="22"/>
          <w:szCs w:val="22"/>
        </w:rPr>
      </w:pPr>
      <w:r w:rsidRPr="00CB09D7">
        <w:rPr>
          <w:sz w:val="22"/>
          <w:szCs w:val="22"/>
        </w:rPr>
        <w:t>Self-pace training package with handouts.</w:t>
      </w:r>
    </w:p>
    <w:p w14:paraId="41F6D300" w14:textId="35098A6E" w:rsidR="00444A90" w:rsidRPr="00CB09D7" w:rsidRDefault="00444A90">
      <w:pPr>
        <w:rPr>
          <w:sz w:val="22"/>
          <w:szCs w:val="22"/>
        </w:rPr>
      </w:pPr>
    </w:p>
    <w:p w14:paraId="7DABAFB7" w14:textId="77777777" w:rsidR="007153F4" w:rsidRPr="00CB09D7" w:rsidRDefault="007153F4" w:rsidP="00444A90">
      <w:pPr>
        <w:jc w:val="center"/>
        <w:rPr>
          <w:b/>
          <w:bCs/>
          <w:sz w:val="22"/>
          <w:szCs w:val="22"/>
          <w:u w:val="single"/>
        </w:rPr>
      </w:pPr>
    </w:p>
    <w:p w14:paraId="4A107939" w14:textId="49459EDD" w:rsidR="00444A90" w:rsidRPr="00CB09D7" w:rsidRDefault="00444A90" w:rsidP="00444A90">
      <w:pPr>
        <w:jc w:val="center"/>
        <w:rPr>
          <w:b/>
          <w:bCs/>
          <w:sz w:val="22"/>
          <w:szCs w:val="22"/>
          <w:u w:val="single"/>
        </w:rPr>
      </w:pPr>
      <w:r w:rsidRPr="00CB09D7">
        <w:rPr>
          <w:b/>
          <w:bCs/>
          <w:sz w:val="22"/>
          <w:szCs w:val="22"/>
          <w:u w:val="single"/>
        </w:rPr>
        <w:t>Mobile Apps</w:t>
      </w:r>
      <w:r w:rsidR="00C12004">
        <w:rPr>
          <w:b/>
          <w:bCs/>
          <w:sz w:val="22"/>
          <w:szCs w:val="22"/>
          <w:u w:val="single"/>
        </w:rPr>
        <w:t xml:space="preserve"> for Self-Care</w:t>
      </w:r>
    </w:p>
    <w:p w14:paraId="36117575" w14:textId="56D3EBA9" w:rsidR="00444A90" w:rsidRPr="00CB09D7" w:rsidRDefault="00444A90" w:rsidP="00444A90">
      <w:pPr>
        <w:jc w:val="center"/>
        <w:rPr>
          <w:b/>
          <w:bCs/>
          <w:sz w:val="22"/>
          <w:szCs w:val="22"/>
          <w:u w:val="single"/>
        </w:rPr>
      </w:pPr>
    </w:p>
    <w:p w14:paraId="27EC0405" w14:textId="7A0C6E68" w:rsidR="00444A90" w:rsidRPr="00CB09D7" w:rsidRDefault="00444A90" w:rsidP="00444A90">
      <w:pPr>
        <w:rPr>
          <w:i/>
          <w:iCs/>
          <w:sz w:val="22"/>
          <w:szCs w:val="22"/>
        </w:rPr>
      </w:pPr>
      <w:r w:rsidRPr="00CB09D7">
        <w:rPr>
          <w:b/>
          <w:bCs/>
          <w:sz w:val="22"/>
          <w:szCs w:val="22"/>
        </w:rPr>
        <w:t>COVID Coach</w:t>
      </w:r>
      <w:r w:rsidR="00C07D43" w:rsidRPr="00CB09D7">
        <w:rPr>
          <w:b/>
          <w:bCs/>
          <w:sz w:val="22"/>
          <w:szCs w:val="22"/>
        </w:rPr>
        <w:t xml:space="preserve"> </w:t>
      </w:r>
    </w:p>
    <w:p w14:paraId="1B048A4A" w14:textId="3BFDBB75" w:rsidR="00444A90" w:rsidRPr="00CB09D7" w:rsidRDefault="00444A90" w:rsidP="00444A90">
      <w:pPr>
        <w:rPr>
          <w:sz w:val="22"/>
          <w:szCs w:val="22"/>
        </w:rPr>
      </w:pPr>
      <w:r w:rsidRPr="00CB09D7">
        <w:rPr>
          <w:sz w:val="22"/>
          <w:szCs w:val="22"/>
        </w:rPr>
        <w:t>This app promotes self-care and overall wellness during the pandemic.</w:t>
      </w:r>
    </w:p>
    <w:p w14:paraId="100D4608" w14:textId="6844622B" w:rsidR="00444A90" w:rsidRPr="00CB09D7" w:rsidRDefault="00444A90" w:rsidP="00444A90">
      <w:pPr>
        <w:rPr>
          <w:sz w:val="22"/>
          <w:szCs w:val="22"/>
        </w:rPr>
      </w:pPr>
    </w:p>
    <w:p w14:paraId="2276ED7B" w14:textId="2437C3FC" w:rsidR="00444A90" w:rsidRPr="00CB09D7" w:rsidRDefault="00444A90" w:rsidP="00444A90">
      <w:pPr>
        <w:rPr>
          <w:b/>
          <w:bCs/>
          <w:sz w:val="22"/>
          <w:szCs w:val="22"/>
        </w:rPr>
      </w:pPr>
      <w:r w:rsidRPr="00CB09D7">
        <w:rPr>
          <w:b/>
          <w:bCs/>
          <w:sz w:val="22"/>
          <w:szCs w:val="22"/>
        </w:rPr>
        <w:t>Depression CBT Self-Help Guide</w:t>
      </w:r>
    </w:p>
    <w:p w14:paraId="0A665EBC" w14:textId="06179B57" w:rsidR="00444A90" w:rsidRPr="00CB09D7" w:rsidRDefault="00444A90" w:rsidP="00444A90">
      <w:pPr>
        <w:rPr>
          <w:sz w:val="22"/>
          <w:szCs w:val="22"/>
        </w:rPr>
      </w:pPr>
      <w:r w:rsidRPr="00CB09D7">
        <w:rPr>
          <w:sz w:val="22"/>
          <w:szCs w:val="22"/>
        </w:rPr>
        <w:t>This app helps you understand the causes of depression, explains self-help behaviors you can adopt to reduce symptoms, and provides useful self-management tools.</w:t>
      </w:r>
    </w:p>
    <w:p w14:paraId="025B6A01" w14:textId="07FE6C07" w:rsidR="00444A90" w:rsidRPr="00CB09D7" w:rsidRDefault="00444A90" w:rsidP="00444A90">
      <w:pPr>
        <w:rPr>
          <w:sz w:val="22"/>
          <w:szCs w:val="22"/>
        </w:rPr>
      </w:pPr>
    </w:p>
    <w:p w14:paraId="1E24EDB0" w14:textId="77777777" w:rsidR="00444A90" w:rsidRPr="00CB09D7" w:rsidRDefault="00444A90" w:rsidP="00444A90">
      <w:pPr>
        <w:rPr>
          <w:b/>
          <w:bCs/>
          <w:sz w:val="22"/>
          <w:szCs w:val="22"/>
        </w:rPr>
      </w:pPr>
      <w:r w:rsidRPr="00CB09D7">
        <w:rPr>
          <w:b/>
          <w:bCs/>
          <w:sz w:val="22"/>
          <w:szCs w:val="22"/>
        </w:rPr>
        <w:t>Headspace / Headspace Plus</w:t>
      </w:r>
    </w:p>
    <w:p w14:paraId="4682FCD8" w14:textId="26A7BB37" w:rsidR="00444A90" w:rsidRPr="00CB09D7" w:rsidRDefault="00444A90" w:rsidP="00444A90">
      <w:pPr>
        <w:rPr>
          <w:sz w:val="22"/>
          <w:szCs w:val="22"/>
        </w:rPr>
      </w:pPr>
      <w:r w:rsidRPr="00CB09D7">
        <w:rPr>
          <w:sz w:val="22"/>
          <w:szCs w:val="22"/>
        </w:rPr>
        <w:t>This app is a mediation tool with hundreds of sessions on physical health, personal growth, stress management, and anxiety relief. This app includes child exercises as well.</w:t>
      </w:r>
    </w:p>
    <w:p w14:paraId="109EB78E" w14:textId="33F47337" w:rsidR="00444A90" w:rsidRPr="00CB09D7" w:rsidRDefault="00444A90" w:rsidP="00444A90">
      <w:pPr>
        <w:rPr>
          <w:sz w:val="22"/>
          <w:szCs w:val="22"/>
        </w:rPr>
      </w:pPr>
    </w:p>
    <w:p w14:paraId="22CE2F73" w14:textId="77777777" w:rsidR="00444A90" w:rsidRPr="00CB09D7" w:rsidRDefault="00444A90" w:rsidP="00444A90">
      <w:pPr>
        <w:rPr>
          <w:b/>
          <w:bCs/>
          <w:sz w:val="22"/>
          <w:szCs w:val="22"/>
        </w:rPr>
      </w:pPr>
      <w:r w:rsidRPr="00CB09D7">
        <w:rPr>
          <w:b/>
          <w:bCs/>
          <w:sz w:val="22"/>
          <w:szCs w:val="22"/>
        </w:rPr>
        <w:t xml:space="preserve">PTSD Coach </w:t>
      </w:r>
    </w:p>
    <w:p w14:paraId="43F4DA66" w14:textId="44711572" w:rsidR="00444A90" w:rsidRPr="00CB09D7" w:rsidRDefault="00444A90" w:rsidP="00444A90">
      <w:pPr>
        <w:rPr>
          <w:sz w:val="22"/>
          <w:szCs w:val="22"/>
        </w:rPr>
      </w:pPr>
      <w:r w:rsidRPr="00CB09D7">
        <w:rPr>
          <w:sz w:val="22"/>
          <w:szCs w:val="22"/>
        </w:rPr>
        <w:t xml:space="preserve">This app provides users with education about PTSD and tools that can help manage the stress of daily life with PTSD. </w:t>
      </w:r>
    </w:p>
    <w:p w14:paraId="4150A2B0" w14:textId="4D7DFF78" w:rsidR="00444A90" w:rsidRPr="00CB09D7" w:rsidRDefault="00444A90" w:rsidP="00444A90">
      <w:pPr>
        <w:rPr>
          <w:sz w:val="22"/>
          <w:szCs w:val="22"/>
        </w:rPr>
      </w:pPr>
    </w:p>
    <w:p w14:paraId="342740B2" w14:textId="0953A734" w:rsidR="00CB09D7" w:rsidRPr="00CB09D7" w:rsidRDefault="00CB09D7" w:rsidP="00444A90">
      <w:pPr>
        <w:rPr>
          <w:b/>
          <w:bCs/>
          <w:sz w:val="22"/>
          <w:szCs w:val="22"/>
        </w:rPr>
      </w:pPr>
      <w:r w:rsidRPr="00CB09D7">
        <w:rPr>
          <w:b/>
          <w:bCs/>
          <w:sz w:val="22"/>
          <w:szCs w:val="22"/>
        </w:rPr>
        <w:t>Provider Resilience</w:t>
      </w:r>
    </w:p>
    <w:p w14:paraId="6942338E" w14:textId="346F89A5" w:rsidR="00CB09D7" w:rsidRPr="00CB09D7" w:rsidRDefault="00CB09D7" w:rsidP="00444A90">
      <w:pPr>
        <w:rPr>
          <w:sz w:val="22"/>
          <w:szCs w:val="22"/>
        </w:rPr>
      </w:pPr>
      <w:r w:rsidRPr="00CB09D7">
        <w:rPr>
          <w:sz w:val="22"/>
          <w:szCs w:val="22"/>
        </w:rPr>
        <w:t xml:space="preserve">This app includes </w:t>
      </w:r>
      <w:proofErr w:type="gramStart"/>
      <w:r w:rsidRPr="00CB09D7">
        <w:rPr>
          <w:sz w:val="22"/>
          <w:szCs w:val="22"/>
        </w:rPr>
        <w:t xml:space="preserve">the  </w:t>
      </w:r>
      <w:proofErr w:type="spellStart"/>
      <w:r w:rsidRPr="00CB09D7">
        <w:rPr>
          <w:sz w:val="22"/>
          <w:szCs w:val="22"/>
        </w:rPr>
        <w:t>ProQOL</w:t>
      </w:r>
      <w:proofErr w:type="spellEnd"/>
      <w:proofErr w:type="gramEnd"/>
      <w:r w:rsidRPr="00CB09D7">
        <w:rPr>
          <w:sz w:val="22"/>
          <w:szCs w:val="22"/>
        </w:rPr>
        <w:t xml:space="preserve"> measure and stress-busting tips tailored to your self-assessment.</w:t>
      </w:r>
    </w:p>
    <w:p w14:paraId="035FD551" w14:textId="77777777" w:rsidR="00CB09D7" w:rsidRPr="00CB09D7" w:rsidRDefault="00CB09D7" w:rsidP="00444A90">
      <w:pPr>
        <w:rPr>
          <w:b/>
          <w:bCs/>
          <w:sz w:val="22"/>
          <w:szCs w:val="22"/>
        </w:rPr>
      </w:pPr>
    </w:p>
    <w:p w14:paraId="75BE8E02" w14:textId="60E9C60D" w:rsidR="00444A90" w:rsidRPr="00CB09D7" w:rsidRDefault="00444A90" w:rsidP="00444A90">
      <w:pPr>
        <w:rPr>
          <w:b/>
          <w:bCs/>
          <w:sz w:val="22"/>
          <w:szCs w:val="22"/>
        </w:rPr>
      </w:pPr>
      <w:r w:rsidRPr="00CB09D7">
        <w:rPr>
          <w:b/>
          <w:bCs/>
          <w:sz w:val="22"/>
          <w:szCs w:val="22"/>
        </w:rPr>
        <w:t>Simple Habit</w:t>
      </w:r>
    </w:p>
    <w:p w14:paraId="655A0C71" w14:textId="6C6DD074" w:rsidR="00444A90" w:rsidRPr="00CB09D7" w:rsidRDefault="00444A90" w:rsidP="00444A90">
      <w:pPr>
        <w:rPr>
          <w:sz w:val="22"/>
          <w:szCs w:val="22"/>
        </w:rPr>
      </w:pPr>
      <w:r w:rsidRPr="00CB09D7">
        <w:rPr>
          <w:sz w:val="22"/>
          <w:szCs w:val="22"/>
        </w:rPr>
        <w:t>This app provides meditation exercises to de-stress and promote wellness.</w:t>
      </w:r>
    </w:p>
    <w:p w14:paraId="4BE2DCFD" w14:textId="5944B0A6" w:rsidR="006376E2" w:rsidRPr="00CB09D7" w:rsidRDefault="006376E2" w:rsidP="00444A90">
      <w:pPr>
        <w:rPr>
          <w:sz w:val="22"/>
          <w:szCs w:val="22"/>
        </w:rPr>
      </w:pPr>
    </w:p>
    <w:p w14:paraId="3B39A8DF" w14:textId="079D6994" w:rsidR="006376E2" w:rsidRPr="00CB09D7" w:rsidRDefault="006376E2" w:rsidP="00444A90">
      <w:pPr>
        <w:rPr>
          <w:b/>
          <w:sz w:val="22"/>
          <w:szCs w:val="22"/>
        </w:rPr>
      </w:pPr>
      <w:r w:rsidRPr="00CB09D7">
        <w:rPr>
          <w:b/>
          <w:sz w:val="22"/>
          <w:szCs w:val="22"/>
        </w:rPr>
        <w:t>Liberate Meditation</w:t>
      </w:r>
    </w:p>
    <w:p w14:paraId="6DA130CB" w14:textId="015AE070" w:rsidR="006376E2" w:rsidRPr="00CB09D7" w:rsidRDefault="006376E2" w:rsidP="006376E2">
      <w:pPr>
        <w:rPr>
          <w:sz w:val="22"/>
          <w:szCs w:val="22"/>
        </w:rPr>
      </w:pPr>
      <w:r w:rsidRPr="00CB09D7">
        <w:rPr>
          <w:sz w:val="22"/>
          <w:szCs w:val="22"/>
        </w:rPr>
        <w:t xml:space="preserve">This app for </w:t>
      </w:r>
      <w:r w:rsidRPr="00CB09D7">
        <w:rPr>
          <w:rFonts w:eastAsiaTheme="minorEastAsia"/>
          <w:color w:val="000000" w:themeColor="text1"/>
          <w:kern w:val="24"/>
          <w:sz w:val="22"/>
          <w:szCs w:val="22"/>
        </w:rPr>
        <w:t>the Black, Indigenous, and People of Color community to ease anxiety, find gratitude, heal internalized racism and microaggressions and celebrate Blackness.</w:t>
      </w:r>
    </w:p>
    <w:p w14:paraId="4373E9AA" w14:textId="77777777" w:rsidR="006376E2" w:rsidRPr="00CB09D7" w:rsidRDefault="006376E2" w:rsidP="00444A90">
      <w:pPr>
        <w:rPr>
          <w:sz w:val="22"/>
          <w:szCs w:val="22"/>
        </w:rPr>
      </w:pPr>
    </w:p>
    <w:p w14:paraId="5C2C0C20" w14:textId="0976340D" w:rsidR="00444A90" w:rsidRPr="00CB09D7" w:rsidRDefault="00444A90" w:rsidP="00444A90">
      <w:pPr>
        <w:rPr>
          <w:b/>
          <w:bCs/>
          <w:sz w:val="22"/>
          <w:szCs w:val="22"/>
        </w:rPr>
      </w:pPr>
      <w:r w:rsidRPr="00CB09D7">
        <w:rPr>
          <w:b/>
          <w:bCs/>
          <w:sz w:val="22"/>
          <w:szCs w:val="22"/>
        </w:rPr>
        <w:t>Calm</w:t>
      </w:r>
    </w:p>
    <w:p w14:paraId="16B781E2" w14:textId="169955FA" w:rsidR="00444A90" w:rsidRPr="00CB09D7" w:rsidRDefault="00444A90" w:rsidP="00444A90">
      <w:pPr>
        <w:rPr>
          <w:sz w:val="22"/>
          <w:szCs w:val="22"/>
        </w:rPr>
      </w:pPr>
      <w:r w:rsidRPr="00CB09D7">
        <w:rPr>
          <w:sz w:val="22"/>
          <w:szCs w:val="22"/>
        </w:rPr>
        <w:t xml:space="preserve">This app provides meditation exercises and </w:t>
      </w:r>
      <w:r w:rsidR="00660D35" w:rsidRPr="00CB09D7">
        <w:rPr>
          <w:sz w:val="22"/>
          <w:szCs w:val="22"/>
        </w:rPr>
        <w:t>strategies for improving sleep.</w:t>
      </w:r>
    </w:p>
    <w:p w14:paraId="17DADAB6" w14:textId="420542AC" w:rsidR="00660D35" w:rsidRPr="00CB09D7" w:rsidRDefault="00660D35" w:rsidP="00444A90">
      <w:pPr>
        <w:rPr>
          <w:sz w:val="22"/>
          <w:szCs w:val="22"/>
        </w:rPr>
      </w:pPr>
    </w:p>
    <w:p w14:paraId="5EDB900F" w14:textId="2FAFE8C0" w:rsidR="00660D35" w:rsidRPr="00CB09D7" w:rsidRDefault="00660D35" w:rsidP="00444A90">
      <w:pPr>
        <w:rPr>
          <w:b/>
          <w:bCs/>
          <w:sz w:val="22"/>
          <w:szCs w:val="22"/>
        </w:rPr>
      </w:pPr>
      <w:r w:rsidRPr="00CB09D7">
        <w:rPr>
          <w:b/>
          <w:bCs/>
          <w:sz w:val="22"/>
          <w:szCs w:val="22"/>
        </w:rPr>
        <w:t>7 Cups</w:t>
      </w:r>
    </w:p>
    <w:p w14:paraId="0A80E053" w14:textId="3A326C58" w:rsidR="00660D35" w:rsidRDefault="00660D35" w:rsidP="00444A90">
      <w:pPr>
        <w:rPr>
          <w:sz w:val="22"/>
          <w:szCs w:val="22"/>
        </w:rPr>
      </w:pPr>
      <w:r w:rsidRPr="00CB09D7">
        <w:rPr>
          <w:sz w:val="22"/>
          <w:szCs w:val="22"/>
        </w:rPr>
        <w:t xml:space="preserve">This app connects users to free emotional support from trained active listeners through </w:t>
      </w:r>
      <w:r w:rsidR="00C07D43" w:rsidRPr="00CB09D7">
        <w:rPr>
          <w:sz w:val="22"/>
          <w:szCs w:val="22"/>
        </w:rPr>
        <w:t xml:space="preserve">text or online </w:t>
      </w:r>
      <w:r w:rsidRPr="00CB09D7">
        <w:rPr>
          <w:sz w:val="22"/>
          <w:szCs w:val="22"/>
        </w:rPr>
        <w:t>chat</w:t>
      </w:r>
      <w:r w:rsidR="00C07D43" w:rsidRPr="00CB09D7">
        <w:rPr>
          <w:sz w:val="22"/>
          <w:szCs w:val="22"/>
        </w:rPr>
        <w:t xml:space="preserve">. It also offers </w:t>
      </w:r>
      <w:r w:rsidRPr="00CB09D7">
        <w:rPr>
          <w:sz w:val="22"/>
          <w:szCs w:val="22"/>
        </w:rPr>
        <w:t xml:space="preserve">self-help guides </w:t>
      </w:r>
      <w:r w:rsidR="00C07D43" w:rsidRPr="00CB09D7">
        <w:rPr>
          <w:sz w:val="22"/>
          <w:szCs w:val="22"/>
        </w:rPr>
        <w:t>you can explore at your own pace.</w:t>
      </w:r>
    </w:p>
    <w:p w14:paraId="3B7346B5" w14:textId="506C6652" w:rsidR="002B567D" w:rsidRDefault="002B567D" w:rsidP="00444A90">
      <w:pPr>
        <w:rPr>
          <w:sz w:val="22"/>
          <w:szCs w:val="22"/>
        </w:rPr>
      </w:pPr>
    </w:p>
    <w:p w14:paraId="623B9E60" w14:textId="77777777" w:rsidR="00444A90" w:rsidRPr="00CB09D7" w:rsidRDefault="00444A90" w:rsidP="00444A90">
      <w:pPr>
        <w:rPr>
          <w:sz w:val="22"/>
          <w:szCs w:val="22"/>
        </w:rPr>
      </w:pPr>
    </w:p>
    <w:sectPr w:rsidR="00444A90" w:rsidRPr="00CB09D7" w:rsidSect="003A3A80">
      <w:headerReference w:type="even" r:id="rId18"/>
      <w:headerReference w:type="default" r:id="rId19"/>
      <w:headerReference w:type="first" r:id="rId20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1A13" w14:textId="77777777" w:rsidR="00C63FCC" w:rsidRDefault="00C63FCC">
      <w:r>
        <w:separator/>
      </w:r>
    </w:p>
  </w:endnote>
  <w:endnote w:type="continuationSeparator" w:id="0">
    <w:p w14:paraId="30A40BD1" w14:textId="77777777" w:rsidR="00C63FCC" w:rsidRDefault="00C6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F25D" w14:textId="77777777" w:rsidR="00C63FCC" w:rsidRDefault="00C63FCC">
      <w:r>
        <w:separator/>
      </w:r>
    </w:p>
  </w:footnote>
  <w:footnote w:type="continuationSeparator" w:id="0">
    <w:p w14:paraId="359D1520" w14:textId="77777777" w:rsidR="00C63FCC" w:rsidRDefault="00C6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3FC2" w14:textId="77777777" w:rsidR="00DE0A28" w:rsidRDefault="00DE0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3AC6" w14:textId="77777777" w:rsidR="00DE0A28" w:rsidRDefault="00DE0A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B504" w14:textId="77777777" w:rsidR="00DE0A28" w:rsidRDefault="00DE0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B17AF"/>
    <w:multiLevelType w:val="hybridMultilevel"/>
    <w:tmpl w:val="77D8FD52"/>
    <w:lvl w:ilvl="0" w:tplc="DDE89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6AC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2CF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62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C22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2D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A05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9AE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167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5D"/>
    <w:rsid w:val="00000AA2"/>
    <w:rsid w:val="000011F0"/>
    <w:rsid w:val="00002F5A"/>
    <w:rsid w:val="00004187"/>
    <w:rsid w:val="00004E88"/>
    <w:rsid w:val="00007207"/>
    <w:rsid w:val="0001216F"/>
    <w:rsid w:val="000144AF"/>
    <w:rsid w:val="00014A03"/>
    <w:rsid w:val="000161FA"/>
    <w:rsid w:val="000162CF"/>
    <w:rsid w:val="00017A19"/>
    <w:rsid w:val="00017CB4"/>
    <w:rsid w:val="00020117"/>
    <w:rsid w:val="0002070B"/>
    <w:rsid w:val="0002170B"/>
    <w:rsid w:val="00022BA3"/>
    <w:rsid w:val="00022D7C"/>
    <w:rsid w:val="000236F1"/>
    <w:rsid w:val="00025A13"/>
    <w:rsid w:val="000261D0"/>
    <w:rsid w:val="00026AA2"/>
    <w:rsid w:val="000274CB"/>
    <w:rsid w:val="00031E35"/>
    <w:rsid w:val="0003330E"/>
    <w:rsid w:val="000334F5"/>
    <w:rsid w:val="000344D7"/>
    <w:rsid w:val="00036646"/>
    <w:rsid w:val="00037F88"/>
    <w:rsid w:val="000408DD"/>
    <w:rsid w:val="000423A9"/>
    <w:rsid w:val="00042993"/>
    <w:rsid w:val="0004378E"/>
    <w:rsid w:val="00043F37"/>
    <w:rsid w:val="00045A63"/>
    <w:rsid w:val="00046417"/>
    <w:rsid w:val="00046F19"/>
    <w:rsid w:val="000479A3"/>
    <w:rsid w:val="00051C05"/>
    <w:rsid w:val="00053796"/>
    <w:rsid w:val="0005388A"/>
    <w:rsid w:val="0005405A"/>
    <w:rsid w:val="00055F51"/>
    <w:rsid w:val="00056866"/>
    <w:rsid w:val="00056CFB"/>
    <w:rsid w:val="000576FE"/>
    <w:rsid w:val="00061BCD"/>
    <w:rsid w:val="00063B58"/>
    <w:rsid w:val="00064BC2"/>
    <w:rsid w:val="00065442"/>
    <w:rsid w:val="00065C2B"/>
    <w:rsid w:val="00070DC9"/>
    <w:rsid w:val="00071C87"/>
    <w:rsid w:val="00072D6E"/>
    <w:rsid w:val="00073467"/>
    <w:rsid w:val="000738CF"/>
    <w:rsid w:val="00073C0D"/>
    <w:rsid w:val="00074004"/>
    <w:rsid w:val="000753C7"/>
    <w:rsid w:val="000760A6"/>
    <w:rsid w:val="0007679C"/>
    <w:rsid w:val="00076AE1"/>
    <w:rsid w:val="0008098E"/>
    <w:rsid w:val="000815EE"/>
    <w:rsid w:val="00081A9E"/>
    <w:rsid w:val="00082D3D"/>
    <w:rsid w:val="00084D12"/>
    <w:rsid w:val="0008560E"/>
    <w:rsid w:val="00085888"/>
    <w:rsid w:val="00085BD9"/>
    <w:rsid w:val="0008617E"/>
    <w:rsid w:val="0008682C"/>
    <w:rsid w:val="00087391"/>
    <w:rsid w:val="00087B35"/>
    <w:rsid w:val="000904DE"/>
    <w:rsid w:val="00093BFB"/>
    <w:rsid w:val="000942B2"/>
    <w:rsid w:val="000959B7"/>
    <w:rsid w:val="00095E61"/>
    <w:rsid w:val="000966CA"/>
    <w:rsid w:val="00096A33"/>
    <w:rsid w:val="000970A5"/>
    <w:rsid w:val="00097D5C"/>
    <w:rsid w:val="000A120D"/>
    <w:rsid w:val="000A288F"/>
    <w:rsid w:val="000A2943"/>
    <w:rsid w:val="000A3444"/>
    <w:rsid w:val="000A44BE"/>
    <w:rsid w:val="000A523F"/>
    <w:rsid w:val="000A5676"/>
    <w:rsid w:val="000A7289"/>
    <w:rsid w:val="000B050E"/>
    <w:rsid w:val="000B181C"/>
    <w:rsid w:val="000B182A"/>
    <w:rsid w:val="000B2D4A"/>
    <w:rsid w:val="000B45A0"/>
    <w:rsid w:val="000C1CD8"/>
    <w:rsid w:val="000C3F2E"/>
    <w:rsid w:val="000C4214"/>
    <w:rsid w:val="000C5844"/>
    <w:rsid w:val="000C63AE"/>
    <w:rsid w:val="000D0858"/>
    <w:rsid w:val="000D0B8E"/>
    <w:rsid w:val="000D200B"/>
    <w:rsid w:val="000D2114"/>
    <w:rsid w:val="000D22FC"/>
    <w:rsid w:val="000D4DA0"/>
    <w:rsid w:val="000D5A1A"/>
    <w:rsid w:val="000D700E"/>
    <w:rsid w:val="000D788B"/>
    <w:rsid w:val="000E1176"/>
    <w:rsid w:val="000E1568"/>
    <w:rsid w:val="000E1C88"/>
    <w:rsid w:val="000E21C5"/>
    <w:rsid w:val="000E2C56"/>
    <w:rsid w:val="000E5A1A"/>
    <w:rsid w:val="000E65BD"/>
    <w:rsid w:val="000E6B68"/>
    <w:rsid w:val="000E798D"/>
    <w:rsid w:val="000F107B"/>
    <w:rsid w:val="000F1FEC"/>
    <w:rsid w:val="000F30D7"/>
    <w:rsid w:val="000F422A"/>
    <w:rsid w:val="000F5492"/>
    <w:rsid w:val="000F6389"/>
    <w:rsid w:val="000F6EF2"/>
    <w:rsid w:val="000F715C"/>
    <w:rsid w:val="001008CB"/>
    <w:rsid w:val="00101339"/>
    <w:rsid w:val="001031BE"/>
    <w:rsid w:val="001038F4"/>
    <w:rsid w:val="00104179"/>
    <w:rsid w:val="001062FB"/>
    <w:rsid w:val="00106B7A"/>
    <w:rsid w:val="00107528"/>
    <w:rsid w:val="00110254"/>
    <w:rsid w:val="0011174B"/>
    <w:rsid w:val="00112611"/>
    <w:rsid w:val="00112DC8"/>
    <w:rsid w:val="00113804"/>
    <w:rsid w:val="001143EE"/>
    <w:rsid w:val="00114569"/>
    <w:rsid w:val="0011477C"/>
    <w:rsid w:val="00114E80"/>
    <w:rsid w:val="001154A4"/>
    <w:rsid w:val="001154C4"/>
    <w:rsid w:val="0011568D"/>
    <w:rsid w:val="00115A37"/>
    <w:rsid w:val="00115CF6"/>
    <w:rsid w:val="001166F0"/>
    <w:rsid w:val="00116735"/>
    <w:rsid w:val="00116C59"/>
    <w:rsid w:val="0012033B"/>
    <w:rsid w:val="00120807"/>
    <w:rsid w:val="00122DD0"/>
    <w:rsid w:val="0012724F"/>
    <w:rsid w:val="00127F4B"/>
    <w:rsid w:val="00131EE1"/>
    <w:rsid w:val="00132284"/>
    <w:rsid w:val="001334A5"/>
    <w:rsid w:val="0013427A"/>
    <w:rsid w:val="00134BA5"/>
    <w:rsid w:val="00135162"/>
    <w:rsid w:val="00136341"/>
    <w:rsid w:val="001367EB"/>
    <w:rsid w:val="001401F6"/>
    <w:rsid w:val="00142136"/>
    <w:rsid w:val="00142D71"/>
    <w:rsid w:val="00143690"/>
    <w:rsid w:val="00144336"/>
    <w:rsid w:val="00145844"/>
    <w:rsid w:val="001458E6"/>
    <w:rsid w:val="00146C35"/>
    <w:rsid w:val="0014735E"/>
    <w:rsid w:val="001503E4"/>
    <w:rsid w:val="0015120F"/>
    <w:rsid w:val="001522CC"/>
    <w:rsid w:val="00153AB8"/>
    <w:rsid w:val="001563EF"/>
    <w:rsid w:val="00160194"/>
    <w:rsid w:val="00161E78"/>
    <w:rsid w:val="001624A2"/>
    <w:rsid w:val="00164A32"/>
    <w:rsid w:val="001651E9"/>
    <w:rsid w:val="00165A3E"/>
    <w:rsid w:val="00166514"/>
    <w:rsid w:val="00166BF9"/>
    <w:rsid w:val="00166C00"/>
    <w:rsid w:val="00167D52"/>
    <w:rsid w:val="001713D5"/>
    <w:rsid w:val="00172654"/>
    <w:rsid w:val="00174FA0"/>
    <w:rsid w:val="0017533E"/>
    <w:rsid w:val="00175DDC"/>
    <w:rsid w:val="00176981"/>
    <w:rsid w:val="00176A2B"/>
    <w:rsid w:val="0017776D"/>
    <w:rsid w:val="00181297"/>
    <w:rsid w:val="00183A17"/>
    <w:rsid w:val="0018672D"/>
    <w:rsid w:val="001903B7"/>
    <w:rsid w:val="00190991"/>
    <w:rsid w:val="001923C6"/>
    <w:rsid w:val="00192410"/>
    <w:rsid w:val="00192E33"/>
    <w:rsid w:val="00195C86"/>
    <w:rsid w:val="00197CF1"/>
    <w:rsid w:val="00197F71"/>
    <w:rsid w:val="001A0B3F"/>
    <w:rsid w:val="001A134B"/>
    <w:rsid w:val="001A13B0"/>
    <w:rsid w:val="001A1FA5"/>
    <w:rsid w:val="001A2104"/>
    <w:rsid w:val="001A3400"/>
    <w:rsid w:val="001A3D4D"/>
    <w:rsid w:val="001A44E2"/>
    <w:rsid w:val="001A51B6"/>
    <w:rsid w:val="001A670B"/>
    <w:rsid w:val="001A67F4"/>
    <w:rsid w:val="001A7B3C"/>
    <w:rsid w:val="001A7F54"/>
    <w:rsid w:val="001B1E94"/>
    <w:rsid w:val="001B2AE3"/>
    <w:rsid w:val="001B2CD3"/>
    <w:rsid w:val="001B359F"/>
    <w:rsid w:val="001B3EFF"/>
    <w:rsid w:val="001B516C"/>
    <w:rsid w:val="001B55F0"/>
    <w:rsid w:val="001B5D3D"/>
    <w:rsid w:val="001B5F81"/>
    <w:rsid w:val="001B6BBB"/>
    <w:rsid w:val="001C0D23"/>
    <w:rsid w:val="001C1D03"/>
    <w:rsid w:val="001C1ECD"/>
    <w:rsid w:val="001C2B19"/>
    <w:rsid w:val="001C3431"/>
    <w:rsid w:val="001C44DA"/>
    <w:rsid w:val="001C5B0C"/>
    <w:rsid w:val="001C64A0"/>
    <w:rsid w:val="001C7790"/>
    <w:rsid w:val="001C7B0F"/>
    <w:rsid w:val="001D052F"/>
    <w:rsid w:val="001D057E"/>
    <w:rsid w:val="001D0C66"/>
    <w:rsid w:val="001D28BE"/>
    <w:rsid w:val="001D2D26"/>
    <w:rsid w:val="001D6E88"/>
    <w:rsid w:val="001D720A"/>
    <w:rsid w:val="001D7FEF"/>
    <w:rsid w:val="001E0C39"/>
    <w:rsid w:val="001E0F3F"/>
    <w:rsid w:val="001E3A08"/>
    <w:rsid w:val="001F00A4"/>
    <w:rsid w:val="001F01B5"/>
    <w:rsid w:val="001F1E22"/>
    <w:rsid w:val="001F2006"/>
    <w:rsid w:val="001F3802"/>
    <w:rsid w:val="001F40E8"/>
    <w:rsid w:val="001F574D"/>
    <w:rsid w:val="001F58E9"/>
    <w:rsid w:val="001F59E1"/>
    <w:rsid w:val="001F6428"/>
    <w:rsid w:val="0020013F"/>
    <w:rsid w:val="002001B1"/>
    <w:rsid w:val="002003B4"/>
    <w:rsid w:val="0020102E"/>
    <w:rsid w:val="00202B40"/>
    <w:rsid w:val="00203F1C"/>
    <w:rsid w:val="0020420A"/>
    <w:rsid w:val="00205ADE"/>
    <w:rsid w:val="00206ABD"/>
    <w:rsid w:val="002100AD"/>
    <w:rsid w:val="0021346B"/>
    <w:rsid w:val="002170D8"/>
    <w:rsid w:val="00217CC9"/>
    <w:rsid w:val="00221DAC"/>
    <w:rsid w:val="00225ACA"/>
    <w:rsid w:val="00233DB5"/>
    <w:rsid w:val="0023629C"/>
    <w:rsid w:val="00236F6E"/>
    <w:rsid w:val="0023723B"/>
    <w:rsid w:val="00237A2D"/>
    <w:rsid w:val="00237ACD"/>
    <w:rsid w:val="00240BEF"/>
    <w:rsid w:val="002410D8"/>
    <w:rsid w:val="0024381A"/>
    <w:rsid w:val="002439AA"/>
    <w:rsid w:val="00244B08"/>
    <w:rsid w:val="00246010"/>
    <w:rsid w:val="00246F06"/>
    <w:rsid w:val="00247960"/>
    <w:rsid w:val="00251C0B"/>
    <w:rsid w:val="0025277C"/>
    <w:rsid w:val="0025373E"/>
    <w:rsid w:val="002537D1"/>
    <w:rsid w:val="00255A7F"/>
    <w:rsid w:val="00255D27"/>
    <w:rsid w:val="00255E4E"/>
    <w:rsid w:val="00257CEF"/>
    <w:rsid w:val="00260C45"/>
    <w:rsid w:val="002613E4"/>
    <w:rsid w:val="00261F28"/>
    <w:rsid w:val="00262C0D"/>
    <w:rsid w:val="002642D9"/>
    <w:rsid w:val="00264C6F"/>
    <w:rsid w:val="00265024"/>
    <w:rsid w:val="002672E7"/>
    <w:rsid w:val="00272A4D"/>
    <w:rsid w:val="00272A7D"/>
    <w:rsid w:val="00273043"/>
    <w:rsid w:val="00273BE1"/>
    <w:rsid w:val="00274778"/>
    <w:rsid w:val="00276AE6"/>
    <w:rsid w:val="0028056D"/>
    <w:rsid w:val="00281088"/>
    <w:rsid w:val="00283359"/>
    <w:rsid w:val="0028368F"/>
    <w:rsid w:val="0028706E"/>
    <w:rsid w:val="00287A8D"/>
    <w:rsid w:val="0029060B"/>
    <w:rsid w:val="00293980"/>
    <w:rsid w:val="00293F7F"/>
    <w:rsid w:val="00295D90"/>
    <w:rsid w:val="00297D54"/>
    <w:rsid w:val="002A098F"/>
    <w:rsid w:val="002A10D4"/>
    <w:rsid w:val="002A15C3"/>
    <w:rsid w:val="002A269C"/>
    <w:rsid w:val="002A2733"/>
    <w:rsid w:val="002A2D86"/>
    <w:rsid w:val="002A3A46"/>
    <w:rsid w:val="002A5BAB"/>
    <w:rsid w:val="002A6F2E"/>
    <w:rsid w:val="002B0FFF"/>
    <w:rsid w:val="002B3103"/>
    <w:rsid w:val="002B3BF5"/>
    <w:rsid w:val="002B3C89"/>
    <w:rsid w:val="002B55B1"/>
    <w:rsid w:val="002B567D"/>
    <w:rsid w:val="002B6383"/>
    <w:rsid w:val="002B682D"/>
    <w:rsid w:val="002C1D88"/>
    <w:rsid w:val="002C225A"/>
    <w:rsid w:val="002C2589"/>
    <w:rsid w:val="002C2BEA"/>
    <w:rsid w:val="002C497F"/>
    <w:rsid w:val="002C66A9"/>
    <w:rsid w:val="002C6E04"/>
    <w:rsid w:val="002D0AB3"/>
    <w:rsid w:val="002D1A1B"/>
    <w:rsid w:val="002D5D9E"/>
    <w:rsid w:val="002D5F0F"/>
    <w:rsid w:val="002D7412"/>
    <w:rsid w:val="002D79AD"/>
    <w:rsid w:val="002D7C36"/>
    <w:rsid w:val="002E0F13"/>
    <w:rsid w:val="002E10AC"/>
    <w:rsid w:val="002E6562"/>
    <w:rsid w:val="002F1045"/>
    <w:rsid w:val="002F11D7"/>
    <w:rsid w:val="002F2323"/>
    <w:rsid w:val="002F2459"/>
    <w:rsid w:val="002F41EA"/>
    <w:rsid w:val="002F42A6"/>
    <w:rsid w:val="002F5989"/>
    <w:rsid w:val="002F631B"/>
    <w:rsid w:val="002F6820"/>
    <w:rsid w:val="00300792"/>
    <w:rsid w:val="00301A44"/>
    <w:rsid w:val="0030230E"/>
    <w:rsid w:val="00302EB3"/>
    <w:rsid w:val="00303741"/>
    <w:rsid w:val="00303B6F"/>
    <w:rsid w:val="00305855"/>
    <w:rsid w:val="0030742D"/>
    <w:rsid w:val="00310BCF"/>
    <w:rsid w:val="00311A8A"/>
    <w:rsid w:val="00311C19"/>
    <w:rsid w:val="00312F58"/>
    <w:rsid w:val="003156D6"/>
    <w:rsid w:val="003174FD"/>
    <w:rsid w:val="003177D6"/>
    <w:rsid w:val="0032071F"/>
    <w:rsid w:val="003214B3"/>
    <w:rsid w:val="00321C11"/>
    <w:rsid w:val="003223B7"/>
    <w:rsid w:val="00322723"/>
    <w:rsid w:val="00322C6E"/>
    <w:rsid w:val="0032345F"/>
    <w:rsid w:val="00324B32"/>
    <w:rsid w:val="00326CBB"/>
    <w:rsid w:val="003306F3"/>
    <w:rsid w:val="00330777"/>
    <w:rsid w:val="0033206D"/>
    <w:rsid w:val="00333FB9"/>
    <w:rsid w:val="00334AD9"/>
    <w:rsid w:val="00335F0F"/>
    <w:rsid w:val="0034036E"/>
    <w:rsid w:val="003406E6"/>
    <w:rsid w:val="003408DB"/>
    <w:rsid w:val="00340ACA"/>
    <w:rsid w:val="003419A4"/>
    <w:rsid w:val="003423CF"/>
    <w:rsid w:val="003424E7"/>
    <w:rsid w:val="00344DDA"/>
    <w:rsid w:val="00346CE9"/>
    <w:rsid w:val="00346F25"/>
    <w:rsid w:val="003508CA"/>
    <w:rsid w:val="00353C64"/>
    <w:rsid w:val="00354D04"/>
    <w:rsid w:val="00357221"/>
    <w:rsid w:val="00357419"/>
    <w:rsid w:val="00360B7A"/>
    <w:rsid w:val="00361656"/>
    <w:rsid w:val="0036343F"/>
    <w:rsid w:val="0036537C"/>
    <w:rsid w:val="00365B2C"/>
    <w:rsid w:val="00367568"/>
    <w:rsid w:val="003720ED"/>
    <w:rsid w:val="0037487B"/>
    <w:rsid w:val="00374BD2"/>
    <w:rsid w:val="00374D59"/>
    <w:rsid w:val="00375607"/>
    <w:rsid w:val="003761E3"/>
    <w:rsid w:val="00377268"/>
    <w:rsid w:val="00377EAC"/>
    <w:rsid w:val="003804E6"/>
    <w:rsid w:val="00380FDC"/>
    <w:rsid w:val="00381DC8"/>
    <w:rsid w:val="00382E8B"/>
    <w:rsid w:val="00384F49"/>
    <w:rsid w:val="003850E0"/>
    <w:rsid w:val="00386D31"/>
    <w:rsid w:val="00390691"/>
    <w:rsid w:val="00391CE5"/>
    <w:rsid w:val="00392AAB"/>
    <w:rsid w:val="003936A2"/>
    <w:rsid w:val="00393EE4"/>
    <w:rsid w:val="00394864"/>
    <w:rsid w:val="00395863"/>
    <w:rsid w:val="003A2DE8"/>
    <w:rsid w:val="003A3A80"/>
    <w:rsid w:val="003A4746"/>
    <w:rsid w:val="003B0BB9"/>
    <w:rsid w:val="003B256A"/>
    <w:rsid w:val="003B2C8C"/>
    <w:rsid w:val="003B3E64"/>
    <w:rsid w:val="003B3E9D"/>
    <w:rsid w:val="003B65BC"/>
    <w:rsid w:val="003B7EF4"/>
    <w:rsid w:val="003C02EB"/>
    <w:rsid w:val="003C207C"/>
    <w:rsid w:val="003C2A80"/>
    <w:rsid w:val="003C5D74"/>
    <w:rsid w:val="003C6536"/>
    <w:rsid w:val="003D08F2"/>
    <w:rsid w:val="003D130C"/>
    <w:rsid w:val="003D1F92"/>
    <w:rsid w:val="003D6096"/>
    <w:rsid w:val="003E12AA"/>
    <w:rsid w:val="003E183C"/>
    <w:rsid w:val="003E1C7F"/>
    <w:rsid w:val="003E26CA"/>
    <w:rsid w:val="003E5CCD"/>
    <w:rsid w:val="003E77A4"/>
    <w:rsid w:val="003E7F14"/>
    <w:rsid w:val="003F053D"/>
    <w:rsid w:val="003F1059"/>
    <w:rsid w:val="003F1FA6"/>
    <w:rsid w:val="003F2427"/>
    <w:rsid w:val="003F35F2"/>
    <w:rsid w:val="003F365A"/>
    <w:rsid w:val="003F37F8"/>
    <w:rsid w:val="003F66AD"/>
    <w:rsid w:val="003F72AB"/>
    <w:rsid w:val="004005D7"/>
    <w:rsid w:val="00400E13"/>
    <w:rsid w:val="0040162A"/>
    <w:rsid w:val="00404360"/>
    <w:rsid w:val="004052C7"/>
    <w:rsid w:val="004057AB"/>
    <w:rsid w:val="00406E6F"/>
    <w:rsid w:val="0041144C"/>
    <w:rsid w:val="00412E74"/>
    <w:rsid w:val="00413308"/>
    <w:rsid w:val="00413662"/>
    <w:rsid w:val="00415BA4"/>
    <w:rsid w:val="00416014"/>
    <w:rsid w:val="00416612"/>
    <w:rsid w:val="00417237"/>
    <w:rsid w:val="004178B4"/>
    <w:rsid w:val="00422CE0"/>
    <w:rsid w:val="0042342D"/>
    <w:rsid w:val="00423530"/>
    <w:rsid w:val="004239AA"/>
    <w:rsid w:val="004252F1"/>
    <w:rsid w:val="00427540"/>
    <w:rsid w:val="00430B49"/>
    <w:rsid w:val="00431934"/>
    <w:rsid w:val="004356C2"/>
    <w:rsid w:val="00436C8A"/>
    <w:rsid w:val="00437ED4"/>
    <w:rsid w:val="00440206"/>
    <w:rsid w:val="004403B5"/>
    <w:rsid w:val="00440B51"/>
    <w:rsid w:val="00440FAF"/>
    <w:rsid w:val="004412E7"/>
    <w:rsid w:val="0044209C"/>
    <w:rsid w:val="00444188"/>
    <w:rsid w:val="00444A90"/>
    <w:rsid w:val="00444CA1"/>
    <w:rsid w:val="004503BF"/>
    <w:rsid w:val="004518AD"/>
    <w:rsid w:val="00452643"/>
    <w:rsid w:val="00454FCD"/>
    <w:rsid w:val="00457225"/>
    <w:rsid w:val="004606FF"/>
    <w:rsid w:val="004610F1"/>
    <w:rsid w:val="004629C7"/>
    <w:rsid w:val="00462E81"/>
    <w:rsid w:val="00464560"/>
    <w:rsid w:val="0046655B"/>
    <w:rsid w:val="00466AAB"/>
    <w:rsid w:val="0047051E"/>
    <w:rsid w:val="004718AC"/>
    <w:rsid w:val="00472BEA"/>
    <w:rsid w:val="004743E2"/>
    <w:rsid w:val="0047683F"/>
    <w:rsid w:val="00476B2F"/>
    <w:rsid w:val="00476F26"/>
    <w:rsid w:val="00480592"/>
    <w:rsid w:val="004807BB"/>
    <w:rsid w:val="0048195B"/>
    <w:rsid w:val="00481F40"/>
    <w:rsid w:val="00483C5D"/>
    <w:rsid w:val="0048530A"/>
    <w:rsid w:val="00486007"/>
    <w:rsid w:val="0048646A"/>
    <w:rsid w:val="004870A4"/>
    <w:rsid w:val="0048714A"/>
    <w:rsid w:val="00487198"/>
    <w:rsid w:val="004879B3"/>
    <w:rsid w:val="00487A11"/>
    <w:rsid w:val="00487BEE"/>
    <w:rsid w:val="00490BE7"/>
    <w:rsid w:val="00490EF0"/>
    <w:rsid w:val="004911E5"/>
    <w:rsid w:val="004926F5"/>
    <w:rsid w:val="0049444F"/>
    <w:rsid w:val="0049607F"/>
    <w:rsid w:val="004964A4"/>
    <w:rsid w:val="00496BC2"/>
    <w:rsid w:val="004A174A"/>
    <w:rsid w:val="004A1BD2"/>
    <w:rsid w:val="004A2E41"/>
    <w:rsid w:val="004A389C"/>
    <w:rsid w:val="004A3D5C"/>
    <w:rsid w:val="004A3F28"/>
    <w:rsid w:val="004A6705"/>
    <w:rsid w:val="004A6F06"/>
    <w:rsid w:val="004A70EC"/>
    <w:rsid w:val="004A77D0"/>
    <w:rsid w:val="004B05E2"/>
    <w:rsid w:val="004B0FFF"/>
    <w:rsid w:val="004B2410"/>
    <w:rsid w:val="004B406D"/>
    <w:rsid w:val="004B505F"/>
    <w:rsid w:val="004B58FD"/>
    <w:rsid w:val="004C153D"/>
    <w:rsid w:val="004C1652"/>
    <w:rsid w:val="004C76BD"/>
    <w:rsid w:val="004D000C"/>
    <w:rsid w:val="004D00CB"/>
    <w:rsid w:val="004D08BB"/>
    <w:rsid w:val="004D1CC8"/>
    <w:rsid w:val="004D2F32"/>
    <w:rsid w:val="004D39EB"/>
    <w:rsid w:val="004D6CE5"/>
    <w:rsid w:val="004D7C40"/>
    <w:rsid w:val="004E13C6"/>
    <w:rsid w:val="004E19E8"/>
    <w:rsid w:val="004E3CFD"/>
    <w:rsid w:val="004E3D33"/>
    <w:rsid w:val="004E3DA4"/>
    <w:rsid w:val="004E5613"/>
    <w:rsid w:val="004E623E"/>
    <w:rsid w:val="004E63C5"/>
    <w:rsid w:val="004E69D9"/>
    <w:rsid w:val="004E6FEE"/>
    <w:rsid w:val="004E706C"/>
    <w:rsid w:val="004E72AE"/>
    <w:rsid w:val="004F0923"/>
    <w:rsid w:val="004F0D56"/>
    <w:rsid w:val="004F1E56"/>
    <w:rsid w:val="004F3949"/>
    <w:rsid w:val="004F3C85"/>
    <w:rsid w:val="004F412D"/>
    <w:rsid w:val="004F480D"/>
    <w:rsid w:val="004F4A89"/>
    <w:rsid w:val="004F6063"/>
    <w:rsid w:val="00500958"/>
    <w:rsid w:val="00501EF4"/>
    <w:rsid w:val="00501FDE"/>
    <w:rsid w:val="00502EAF"/>
    <w:rsid w:val="005033C6"/>
    <w:rsid w:val="0050354E"/>
    <w:rsid w:val="00504F87"/>
    <w:rsid w:val="00506F31"/>
    <w:rsid w:val="00507C9D"/>
    <w:rsid w:val="005118D1"/>
    <w:rsid w:val="00516660"/>
    <w:rsid w:val="005179F2"/>
    <w:rsid w:val="005200BD"/>
    <w:rsid w:val="0052065C"/>
    <w:rsid w:val="005212CD"/>
    <w:rsid w:val="00521482"/>
    <w:rsid w:val="00521BF4"/>
    <w:rsid w:val="00523B2F"/>
    <w:rsid w:val="00525177"/>
    <w:rsid w:val="00525603"/>
    <w:rsid w:val="00526812"/>
    <w:rsid w:val="00533C71"/>
    <w:rsid w:val="00534583"/>
    <w:rsid w:val="005372C7"/>
    <w:rsid w:val="0054384F"/>
    <w:rsid w:val="00543C2E"/>
    <w:rsid w:val="00544828"/>
    <w:rsid w:val="00546087"/>
    <w:rsid w:val="005461A0"/>
    <w:rsid w:val="00546CAD"/>
    <w:rsid w:val="0054746D"/>
    <w:rsid w:val="0054761F"/>
    <w:rsid w:val="005504AA"/>
    <w:rsid w:val="005511C1"/>
    <w:rsid w:val="0055215F"/>
    <w:rsid w:val="005525E9"/>
    <w:rsid w:val="00552F17"/>
    <w:rsid w:val="005535FC"/>
    <w:rsid w:val="00553DB2"/>
    <w:rsid w:val="005550C0"/>
    <w:rsid w:val="00556B4F"/>
    <w:rsid w:val="00560250"/>
    <w:rsid w:val="00562768"/>
    <w:rsid w:val="005638C7"/>
    <w:rsid w:val="00564331"/>
    <w:rsid w:val="00564F24"/>
    <w:rsid w:val="0056569D"/>
    <w:rsid w:val="00565D00"/>
    <w:rsid w:val="00566D9B"/>
    <w:rsid w:val="00566DC6"/>
    <w:rsid w:val="00570F1A"/>
    <w:rsid w:val="00571040"/>
    <w:rsid w:val="00571BAF"/>
    <w:rsid w:val="00572C96"/>
    <w:rsid w:val="005744F0"/>
    <w:rsid w:val="00574506"/>
    <w:rsid w:val="005745C8"/>
    <w:rsid w:val="00575D3D"/>
    <w:rsid w:val="00580051"/>
    <w:rsid w:val="00581287"/>
    <w:rsid w:val="00582FB0"/>
    <w:rsid w:val="00584895"/>
    <w:rsid w:val="00584FC5"/>
    <w:rsid w:val="00585364"/>
    <w:rsid w:val="0058544A"/>
    <w:rsid w:val="005855D9"/>
    <w:rsid w:val="00585761"/>
    <w:rsid w:val="005863B9"/>
    <w:rsid w:val="00587828"/>
    <w:rsid w:val="00591420"/>
    <w:rsid w:val="00593E0E"/>
    <w:rsid w:val="00593F68"/>
    <w:rsid w:val="00594E24"/>
    <w:rsid w:val="00596B89"/>
    <w:rsid w:val="00597EFD"/>
    <w:rsid w:val="005A0012"/>
    <w:rsid w:val="005A05C7"/>
    <w:rsid w:val="005A0675"/>
    <w:rsid w:val="005A145D"/>
    <w:rsid w:val="005A1EE7"/>
    <w:rsid w:val="005A34D6"/>
    <w:rsid w:val="005A3B83"/>
    <w:rsid w:val="005A64AE"/>
    <w:rsid w:val="005A652F"/>
    <w:rsid w:val="005A6D89"/>
    <w:rsid w:val="005A73C7"/>
    <w:rsid w:val="005A7A18"/>
    <w:rsid w:val="005A7F15"/>
    <w:rsid w:val="005B6913"/>
    <w:rsid w:val="005B7791"/>
    <w:rsid w:val="005C09C4"/>
    <w:rsid w:val="005C3FFD"/>
    <w:rsid w:val="005C489D"/>
    <w:rsid w:val="005C4918"/>
    <w:rsid w:val="005C4C55"/>
    <w:rsid w:val="005C4D6D"/>
    <w:rsid w:val="005C51D0"/>
    <w:rsid w:val="005C5208"/>
    <w:rsid w:val="005C5DB6"/>
    <w:rsid w:val="005D1A7F"/>
    <w:rsid w:val="005D3A1C"/>
    <w:rsid w:val="005D469D"/>
    <w:rsid w:val="005D5604"/>
    <w:rsid w:val="005D6516"/>
    <w:rsid w:val="005D7576"/>
    <w:rsid w:val="005E2DC7"/>
    <w:rsid w:val="005E2F94"/>
    <w:rsid w:val="005E37C7"/>
    <w:rsid w:val="005E4D93"/>
    <w:rsid w:val="005E5B66"/>
    <w:rsid w:val="005E67E2"/>
    <w:rsid w:val="005E68CC"/>
    <w:rsid w:val="005F080E"/>
    <w:rsid w:val="005F1544"/>
    <w:rsid w:val="005F22A4"/>
    <w:rsid w:val="005F32A4"/>
    <w:rsid w:val="005F3B53"/>
    <w:rsid w:val="005F3CA4"/>
    <w:rsid w:val="005F3D32"/>
    <w:rsid w:val="005F435A"/>
    <w:rsid w:val="005F74D9"/>
    <w:rsid w:val="005F795F"/>
    <w:rsid w:val="00602F63"/>
    <w:rsid w:val="00603748"/>
    <w:rsid w:val="00603A72"/>
    <w:rsid w:val="006049BB"/>
    <w:rsid w:val="006056F8"/>
    <w:rsid w:val="006061D2"/>
    <w:rsid w:val="00606554"/>
    <w:rsid w:val="00606F01"/>
    <w:rsid w:val="00610C1B"/>
    <w:rsid w:val="00613282"/>
    <w:rsid w:val="006135B7"/>
    <w:rsid w:val="00613632"/>
    <w:rsid w:val="00614E8B"/>
    <w:rsid w:val="00617683"/>
    <w:rsid w:val="00621FEB"/>
    <w:rsid w:val="006222BB"/>
    <w:rsid w:val="00624289"/>
    <w:rsid w:val="006245A2"/>
    <w:rsid w:val="00626288"/>
    <w:rsid w:val="00626940"/>
    <w:rsid w:val="00630393"/>
    <w:rsid w:val="006314D2"/>
    <w:rsid w:val="00631576"/>
    <w:rsid w:val="00632B58"/>
    <w:rsid w:val="00633A35"/>
    <w:rsid w:val="00634DED"/>
    <w:rsid w:val="0063516A"/>
    <w:rsid w:val="00635421"/>
    <w:rsid w:val="00637365"/>
    <w:rsid w:val="006376E2"/>
    <w:rsid w:val="00637F0A"/>
    <w:rsid w:val="00637FB5"/>
    <w:rsid w:val="00641382"/>
    <w:rsid w:val="00641EB7"/>
    <w:rsid w:val="00641FC4"/>
    <w:rsid w:val="00642E5C"/>
    <w:rsid w:val="0064324E"/>
    <w:rsid w:val="006451D8"/>
    <w:rsid w:val="00646708"/>
    <w:rsid w:val="006476AB"/>
    <w:rsid w:val="0065010E"/>
    <w:rsid w:val="00650CB1"/>
    <w:rsid w:val="00651148"/>
    <w:rsid w:val="006515E7"/>
    <w:rsid w:val="00652BC7"/>
    <w:rsid w:val="00654C1A"/>
    <w:rsid w:val="00655EF3"/>
    <w:rsid w:val="00660D35"/>
    <w:rsid w:val="00661B01"/>
    <w:rsid w:val="006622B7"/>
    <w:rsid w:val="0066259D"/>
    <w:rsid w:val="00662BDE"/>
    <w:rsid w:val="00666D61"/>
    <w:rsid w:val="0066705A"/>
    <w:rsid w:val="0066744D"/>
    <w:rsid w:val="006677FF"/>
    <w:rsid w:val="00667806"/>
    <w:rsid w:val="00667FCA"/>
    <w:rsid w:val="006702AB"/>
    <w:rsid w:val="0067114F"/>
    <w:rsid w:val="00671D20"/>
    <w:rsid w:val="0067211A"/>
    <w:rsid w:val="00672696"/>
    <w:rsid w:val="00680079"/>
    <w:rsid w:val="00681527"/>
    <w:rsid w:val="00681AD7"/>
    <w:rsid w:val="00681FEA"/>
    <w:rsid w:val="00682B04"/>
    <w:rsid w:val="00682B36"/>
    <w:rsid w:val="00684CA3"/>
    <w:rsid w:val="00685228"/>
    <w:rsid w:val="006874D2"/>
    <w:rsid w:val="006879E7"/>
    <w:rsid w:val="00687C6C"/>
    <w:rsid w:val="00690F6A"/>
    <w:rsid w:val="0069221E"/>
    <w:rsid w:val="00692DFA"/>
    <w:rsid w:val="00693197"/>
    <w:rsid w:val="00693584"/>
    <w:rsid w:val="006935C9"/>
    <w:rsid w:val="0069554A"/>
    <w:rsid w:val="006955BE"/>
    <w:rsid w:val="0069570F"/>
    <w:rsid w:val="00695BD7"/>
    <w:rsid w:val="0069630B"/>
    <w:rsid w:val="006977CB"/>
    <w:rsid w:val="006A15D9"/>
    <w:rsid w:val="006A181C"/>
    <w:rsid w:val="006A1845"/>
    <w:rsid w:val="006A1AD6"/>
    <w:rsid w:val="006A26DB"/>
    <w:rsid w:val="006A3089"/>
    <w:rsid w:val="006A55A1"/>
    <w:rsid w:val="006A5728"/>
    <w:rsid w:val="006A5796"/>
    <w:rsid w:val="006A62B6"/>
    <w:rsid w:val="006A7F5C"/>
    <w:rsid w:val="006B1037"/>
    <w:rsid w:val="006B149B"/>
    <w:rsid w:val="006B1D22"/>
    <w:rsid w:val="006B3A01"/>
    <w:rsid w:val="006B3A90"/>
    <w:rsid w:val="006B3CEF"/>
    <w:rsid w:val="006B52F7"/>
    <w:rsid w:val="006B6CCC"/>
    <w:rsid w:val="006B6CDD"/>
    <w:rsid w:val="006B758D"/>
    <w:rsid w:val="006B76BB"/>
    <w:rsid w:val="006C1320"/>
    <w:rsid w:val="006C2AFB"/>
    <w:rsid w:val="006C3136"/>
    <w:rsid w:val="006C3CFC"/>
    <w:rsid w:val="006D1F88"/>
    <w:rsid w:val="006D4B03"/>
    <w:rsid w:val="006D5375"/>
    <w:rsid w:val="006D7412"/>
    <w:rsid w:val="006D7691"/>
    <w:rsid w:val="006D7972"/>
    <w:rsid w:val="006E0103"/>
    <w:rsid w:val="006E0D3E"/>
    <w:rsid w:val="006E0DF3"/>
    <w:rsid w:val="006E1382"/>
    <w:rsid w:val="006E16A7"/>
    <w:rsid w:val="006E32A5"/>
    <w:rsid w:val="006E6155"/>
    <w:rsid w:val="006E66F2"/>
    <w:rsid w:val="006E6C7B"/>
    <w:rsid w:val="006F2965"/>
    <w:rsid w:val="006F4A74"/>
    <w:rsid w:val="006F5809"/>
    <w:rsid w:val="006F6BCA"/>
    <w:rsid w:val="007000D0"/>
    <w:rsid w:val="00702A35"/>
    <w:rsid w:val="0070453F"/>
    <w:rsid w:val="00704F9D"/>
    <w:rsid w:val="007052AC"/>
    <w:rsid w:val="0070543E"/>
    <w:rsid w:val="00705FE1"/>
    <w:rsid w:val="00706791"/>
    <w:rsid w:val="00706B02"/>
    <w:rsid w:val="0070753A"/>
    <w:rsid w:val="00707BBF"/>
    <w:rsid w:val="0071103A"/>
    <w:rsid w:val="007114D9"/>
    <w:rsid w:val="007126D1"/>
    <w:rsid w:val="0071273B"/>
    <w:rsid w:val="00714941"/>
    <w:rsid w:val="00714A8C"/>
    <w:rsid w:val="007153F4"/>
    <w:rsid w:val="007159D8"/>
    <w:rsid w:val="00715AF6"/>
    <w:rsid w:val="00717060"/>
    <w:rsid w:val="00717EF9"/>
    <w:rsid w:val="00722691"/>
    <w:rsid w:val="0072361F"/>
    <w:rsid w:val="00725286"/>
    <w:rsid w:val="00726409"/>
    <w:rsid w:val="007274DA"/>
    <w:rsid w:val="00727928"/>
    <w:rsid w:val="00730B3E"/>
    <w:rsid w:val="0073111C"/>
    <w:rsid w:val="0073202B"/>
    <w:rsid w:val="00736900"/>
    <w:rsid w:val="007369D3"/>
    <w:rsid w:val="0074094E"/>
    <w:rsid w:val="00740B72"/>
    <w:rsid w:val="00746259"/>
    <w:rsid w:val="0074683B"/>
    <w:rsid w:val="00746F57"/>
    <w:rsid w:val="007478EF"/>
    <w:rsid w:val="00747BD9"/>
    <w:rsid w:val="00750BB1"/>
    <w:rsid w:val="0075187A"/>
    <w:rsid w:val="00752237"/>
    <w:rsid w:val="00753AF0"/>
    <w:rsid w:val="007546CC"/>
    <w:rsid w:val="0075513C"/>
    <w:rsid w:val="00757591"/>
    <w:rsid w:val="00760586"/>
    <w:rsid w:val="007607AE"/>
    <w:rsid w:val="0076125C"/>
    <w:rsid w:val="0076147D"/>
    <w:rsid w:val="00761B2B"/>
    <w:rsid w:val="0076424B"/>
    <w:rsid w:val="0076655D"/>
    <w:rsid w:val="00766689"/>
    <w:rsid w:val="007679FD"/>
    <w:rsid w:val="007718EB"/>
    <w:rsid w:val="007731EF"/>
    <w:rsid w:val="007732D7"/>
    <w:rsid w:val="007743C7"/>
    <w:rsid w:val="00776460"/>
    <w:rsid w:val="00777CE2"/>
    <w:rsid w:val="007800F9"/>
    <w:rsid w:val="007802B1"/>
    <w:rsid w:val="00781CCF"/>
    <w:rsid w:val="00782EE4"/>
    <w:rsid w:val="00783017"/>
    <w:rsid w:val="007832DD"/>
    <w:rsid w:val="00784827"/>
    <w:rsid w:val="00785146"/>
    <w:rsid w:val="00785B94"/>
    <w:rsid w:val="00790349"/>
    <w:rsid w:val="00790BC7"/>
    <w:rsid w:val="00791C37"/>
    <w:rsid w:val="007923D4"/>
    <w:rsid w:val="007927FA"/>
    <w:rsid w:val="00792B93"/>
    <w:rsid w:val="007A0B94"/>
    <w:rsid w:val="007A348C"/>
    <w:rsid w:val="007A384D"/>
    <w:rsid w:val="007A386E"/>
    <w:rsid w:val="007A3E6D"/>
    <w:rsid w:val="007A3E7D"/>
    <w:rsid w:val="007A4EED"/>
    <w:rsid w:val="007A59E4"/>
    <w:rsid w:val="007A64B3"/>
    <w:rsid w:val="007B1D95"/>
    <w:rsid w:val="007B2ADE"/>
    <w:rsid w:val="007B385A"/>
    <w:rsid w:val="007B431D"/>
    <w:rsid w:val="007B771B"/>
    <w:rsid w:val="007C059E"/>
    <w:rsid w:val="007C0B69"/>
    <w:rsid w:val="007C1966"/>
    <w:rsid w:val="007C1F27"/>
    <w:rsid w:val="007C3FE2"/>
    <w:rsid w:val="007C40AB"/>
    <w:rsid w:val="007C51AA"/>
    <w:rsid w:val="007C524A"/>
    <w:rsid w:val="007C5533"/>
    <w:rsid w:val="007C6F40"/>
    <w:rsid w:val="007D1027"/>
    <w:rsid w:val="007D3B12"/>
    <w:rsid w:val="007D3EE0"/>
    <w:rsid w:val="007D4569"/>
    <w:rsid w:val="007D4829"/>
    <w:rsid w:val="007D5653"/>
    <w:rsid w:val="007D66C3"/>
    <w:rsid w:val="007D696B"/>
    <w:rsid w:val="007D746A"/>
    <w:rsid w:val="007D78D5"/>
    <w:rsid w:val="007D7972"/>
    <w:rsid w:val="007D7F9D"/>
    <w:rsid w:val="007E18C2"/>
    <w:rsid w:val="007E29A5"/>
    <w:rsid w:val="007E4153"/>
    <w:rsid w:val="007E502D"/>
    <w:rsid w:val="007E7C11"/>
    <w:rsid w:val="007F0577"/>
    <w:rsid w:val="007F2525"/>
    <w:rsid w:val="007F2CF2"/>
    <w:rsid w:val="007F2D67"/>
    <w:rsid w:val="007F345D"/>
    <w:rsid w:val="007F3BE9"/>
    <w:rsid w:val="007F48F0"/>
    <w:rsid w:val="007F4A94"/>
    <w:rsid w:val="007F4B61"/>
    <w:rsid w:val="007F5AEE"/>
    <w:rsid w:val="007F7136"/>
    <w:rsid w:val="007F7DE7"/>
    <w:rsid w:val="008019AF"/>
    <w:rsid w:val="00801DEE"/>
    <w:rsid w:val="00801FCF"/>
    <w:rsid w:val="008044E8"/>
    <w:rsid w:val="0080522B"/>
    <w:rsid w:val="008059CA"/>
    <w:rsid w:val="00805B58"/>
    <w:rsid w:val="00805CEE"/>
    <w:rsid w:val="00805E0F"/>
    <w:rsid w:val="00811A1E"/>
    <w:rsid w:val="00812260"/>
    <w:rsid w:val="0081357F"/>
    <w:rsid w:val="00815409"/>
    <w:rsid w:val="00816C05"/>
    <w:rsid w:val="00820210"/>
    <w:rsid w:val="0082081F"/>
    <w:rsid w:val="008212B0"/>
    <w:rsid w:val="0082156F"/>
    <w:rsid w:val="00821F06"/>
    <w:rsid w:val="00822B83"/>
    <w:rsid w:val="00823187"/>
    <w:rsid w:val="0082389D"/>
    <w:rsid w:val="00823DF7"/>
    <w:rsid w:val="00830C93"/>
    <w:rsid w:val="00832920"/>
    <w:rsid w:val="008332EB"/>
    <w:rsid w:val="00833A52"/>
    <w:rsid w:val="00834B00"/>
    <w:rsid w:val="00834B9C"/>
    <w:rsid w:val="0083534D"/>
    <w:rsid w:val="00835D09"/>
    <w:rsid w:val="0083626D"/>
    <w:rsid w:val="00837B94"/>
    <w:rsid w:val="00837D0D"/>
    <w:rsid w:val="00840E50"/>
    <w:rsid w:val="00841C41"/>
    <w:rsid w:val="00841CAB"/>
    <w:rsid w:val="0084394C"/>
    <w:rsid w:val="00843D09"/>
    <w:rsid w:val="008454EC"/>
    <w:rsid w:val="008504A5"/>
    <w:rsid w:val="008506F9"/>
    <w:rsid w:val="0085217A"/>
    <w:rsid w:val="00853DC3"/>
    <w:rsid w:val="00854F4A"/>
    <w:rsid w:val="00855DF0"/>
    <w:rsid w:val="008570C8"/>
    <w:rsid w:val="00857BA9"/>
    <w:rsid w:val="00860812"/>
    <w:rsid w:val="00862180"/>
    <w:rsid w:val="0086487D"/>
    <w:rsid w:val="00865A1C"/>
    <w:rsid w:val="00866560"/>
    <w:rsid w:val="00870103"/>
    <w:rsid w:val="008703AF"/>
    <w:rsid w:val="00870B82"/>
    <w:rsid w:val="00872710"/>
    <w:rsid w:val="008735BF"/>
    <w:rsid w:val="00874968"/>
    <w:rsid w:val="0087568F"/>
    <w:rsid w:val="008756FE"/>
    <w:rsid w:val="0087576D"/>
    <w:rsid w:val="00877749"/>
    <w:rsid w:val="00880D91"/>
    <w:rsid w:val="00880E66"/>
    <w:rsid w:val="0088106B"/>
    <w:rsid w:val="00881E08"/>
    <w:rsid w:val="00881F9A"/>
    <w:rsid w:val="00884632"/>
    <w:rsid w:val="00885862"/>
    <w:rsid w:val="0088615C"/>
    <w:rsid w:val="00887602"/>
    <w:rsid w:val="00887C72"/>
    <w:rsid w:val="008901C5"/>
    <w:rsid w:val="00895489"/>
    <w:rsid w:val="00896455"/>
    <w:rsid w:val="00897730"/>
    <w:rsid w:val="008A2055"/>
    <w:rsid w:val="008A3C89"/>
    <w:rsid w:val="008A3F14"/>
    <w:rsid w:val="008A62B0"/>
    <w:rsid w:val="008A6DB4"/>
    <w:rsid w:val="008A702E"/>
    <w:rsid w:val="008A7EC7"/>
    <w:rsid w:val="008B0EDF"/>
    <w:rsid w:val="008B24B1"/>
    <w:rsid w:val="008B2C53"/>
    <w:rsid w:val="008B3709"/>
    <w:rsid w:val="008B3BB8"/>
    <w:rsid w:val="008B5B5A"/>
    <w:rsid w:val="008C0129"/>
    <w:rsid w:val="008C03A3"/>
    <w:rsid w:val="008C26D1"/>
    <w:rsid w:val="008C2DAC"/>
    <w:rsid w:val="008C3918"/>
    <w:rsid w:val="008C428D"/>
    <w:rsid w:val="008C45A8"/>
    <w:rsid w:val="008C50F3"/>
    <w:rsid w:val="008C64C7"/>
    <w:rsid w:val="008C6F97"/>
    <w:rsid w:val="008D11C5"/>
    <w:rsid w:val="008D11E2"/>
    <w:rsid w:val="008D26E8"/>
    <w:rsid w:val="008D2FF8"/>
    <w:rsid w:val="008D33BC"/>
    <w:rsid w:val="008D4647"/>
    <w:rsid w:val="008D4A7F"/>
    <w:rsid w:val="008D5152"/>
    <w:rsid w:val="008D53FE"/>
    <w:rsid w:val="008D60A2"/>
    <w:rsid w:val="008D7946"/>
    <w:rsid w:val="008D7BD9"/>
    <w:rsid w:val="008E0E5F"/>
    <w:rsid w:val="008E166F"/>
    <w:rsid w:val="008E20FD"/>
    <w:rsid w:val="008E235A"/>
    <w:rsid w:val="008E2DB7"/>
    <w:rsid w:val="008E3657"/>
    <w:rsid w:val="008E41B4"/>
    <w:rsid w:val="008E7055"/>
    <w:rsid w:val="008F0CBD"/>
    <w:rsid w:val="008F4F7F"/>
    <w:rsid w:val="008F65F6"/>
    <w:rsid w:val="008F680A"/>
    <w:rsid w:val="008F7998"/>
    <w:rsid w:val="009008D9"/>
    <w:rsid w:val="00902551"/>
    <w:rsid w:val="00904B1A"/>
    <w:rsid w:val="00910ECD"/>
    <w:rsid w:val="00911D3D"/>
    <w:rsid w:val="009121F1"/>
    <w:rsid w:val="00914436"/>
    <w:rsid w:val="00914952"/>
    <w:rsid w:val="009150E2"/>
    <w:rsid w:val="009153AC"/>
    <w:rsid w:val="009216C8"/>
    <w:rsid w:val="00921E6A"/>
    <w:rsid w:val="00922C72"/>
    <w:rsid w:val="00923042"/>
    <w:rsid w:val="00923098"/>
    <w:rsid w:val="009231D7"/>
    <w:rsid w:val="0092511E"/>
    <w:rsid w:val="00925329"/>
    <w:rsid w:val="00926943"/>
    <w:rsid w:val="0092698D"/>
    <w:rsid w:val="00930290"/>
    <w:rsid w:val="00930BD1"/>
    <w:rsid w:val="00934DC6"/>
    <w:rsid w:val="00935C9B"/>
    <w:rsid w:val="00940B18"/>
    <w:rsid w:val="00941520"/>
    <w:rsid w:val="00942E10"/>
    <w:rsid w:val="00942F56"/>
    <w:rsid w:val="0094377F"/>
    <w:rsid w:val="009449F9"/>
    <w:rsid w:val="009456E7"/>
    <w:rsid w:val="00952115"/>
    <w:rsid w:val="00952DED"/>
    <w:rsid w:val="0096131B"/>
    <w:rsid w:val="00962192"/>
    <w:rsid w:val="00962BBB"/>
    <w:rsid w:val="0096379C"/>
    <w:rsid w:val="00963D06"/>
    <w:rsid w:val="009656CD"/>
    <w:rsid w:val="0096576E"/>
    <w:rsid w:val="009667BB"/>
    <w:rsid w:val="00967B7A"/>
    <w:rsid w:val="00967FAE"/>
    <w:rsid w:val="00970B90"/>
    <w:rsid w:val="009710C9"/>
    <w:rsid w:val="0097119D"/>
    <w:rsid w:val="00971C9A"/>
    <w:rsid w:val="009732F1"/>
    <w:rsid w:val="00975854"/>
    <w:rsid w:val="00975ED2"/>
    <w:rsid w:val="0097676A"/>
    <w:rsid w:val="00976AA6"/>
    <w:rsid w:val="00977080"/>
    <w:rsid w:val="00980AB9"/>
    <w:rsid w:val="0098229C"/>
    <w:rsid w:val="00982979"/>
    <w:rsid w:val="009860AD"/>
    <w:rsid w:val="009863FE"/>
    <w:rsid w:val="00991FEE"/>
    <w:rsid w:val="0099336C"/>
    <w:rsid w:val="00993AB8"/>
    <w:rsid w:val="00994875"/>
    <w:rsid w:val="0099575B"/>
    <w:rsid w:val="00996E98"/>
    <w:rsid w:val="009970CD"/>
    <w:rsid w:val="00997479"/>
    <w:rsid w:val="00997AE0"/>
    <w:rsid w:val="00997FCD"/>
    <w:rsid w:val="009A107A"/>
    <w:rsid w:val="009A11BA"/>
    <w:rsid w:val="009A27E3"/>
    <w:rsid w:val="009A2920"/>
    <w:rsid w:val="009A2A2A"/>
    <w:rsid w:val="009A479B"/>
    <w:rsid w:val="009A4FFB"/>
    <w:rsid w:val="009A5AD0"/>
    <w:rsid w:val="009A69EC"/>
    <w:rsid w:val="009B10AF"/>
    <w:rsid w:val="009B29F1"/>
    <w:rsid w:val="009B34A7"/>
    <w:rsid w:val="009B36A8"/>
    <w:rsid w:val="009B537F"/>
    <w:rsid w:val="009B6C55"/>
    <w:rsid w:val="009B74C3"/>
    <w:rsid w:val="009B7B8D"/>
    <w:rsid w:val="009C299F"/>
    <w:rsid w:val="009C57D9"/>
    <w:rsid w:val="009C5A07"/>
    <w:rsid w:val="009C5AFC"/>
    <w:rsid w:val="009C5EBF"/>
    <w:rsid w:val="009C6922"/>
    <w:rsid w:val="009C69AE"/>
    <w:rsid w:val="009C77AF"/>
    <w:rsid w:val="009C7F43"/>
    <w:rsid w:val="009D05CC"/>
    <w:rsid w:val="009D2882"/>
    <w:rsid w:val="009D2C2F"/>
    <w:rsid w:val="009D3147"/>
    <w:rsid w:val="009D382E"/>
    <w:rsid w:val="009D3B3F"/>
    <w:rsid w:val="009D4CD1"/>
    <w:rsid w:val="009E0E61"/>
    <w:rsid w:val="009E1B59"/>
    <w:rsid w:val="009E1D37"/>
    <w:rsid w:val="009E481E"/>
    <w:rsid w:val="009E5E19"/>
    <w:rsid w:val="009F0C44"/>
    <w:rsid w:val="009F2486"/>
    <w:rsid w:val="009F3919"/>
    <w:rsid w:val="009F4C4A"/>
    <w:rsid w:val="00A0236F"/>
    <w:rsid w:val="00A03249"/>
    <w:rsid w:val="00A04A31"/>
    <w:rsid w:val="00A05311"/>
    <w:rsid w:val="00A05675"/>
    <w:rsid w:val="00A0648E"/>
    <w:rsid w:val="00A06A42"/>
    <w:rsid w:val="00A06B3B"/>
    <w:rsid w:val="00A078FC"/>
    <w:rsid w:val="00A10347"/>
    <w:rsid w:val="00A11A2B"/>
    <w:rsid w:val="00A1207D"/>
    <w:rsid w:val="00A13746"/>
    <w:rsid w:val="00A13939"/>
    <w:rsid w:val="00A14C61"/>
    <w:rsid w:val="00A205A3"/>
    <w:rsid w:val="00A21AC9"/>
    <w:rsid w:val="00A21B43"/>
    <w:rsid w:val="00A21D39"/>
    <w:rsid w:val="00A225E4"/>
    <w:rsid w:val="00A230C8"/>
    <w:rsid w:val="00A23595"/>
    <w:rsid w:val="00A25232"/>
    <w:rsid w:val="00A260C9"/>
    <w:rsid w:val="00A273D1"/>
    <w:rsid w:val="00A300A1"/>
    <w:rsid w:val="00A32821"/>
    <w:rsid w:val="00A33019"/>
    <w:rsid w:val="00A335E8"/>
    <w:rsid w:val="00A34444"/>
    <w:rsid w:val="00A378B5"/>
    <w:rsid w:val="00A37F41"/>
    <w:rsid w:val="00A411B9"/>
    <w:rsid w:val="00A419AC"/>
    <w:rsid w:val="00A43823"/>
    <w:rsid w:val="00A43924"/>
    <w:rsid w:val="00A45361"/>
    <w:rsid w:val="00A458A6"/>
    <w:rsid w:val="00A45AA0"/>
    <w:rsid w:val="00A45DD4"/>
    <w:rsid w:val="00A46991"/>
    <w:rsid w:val="00A46FCA"/>
    <w:rsid w:val="00A47DEB"/>
    <w:rsid w:val="00A513C9"/>
    <w:rsid w:val="00A52B84"/>
    <w:rsid w:val="00A5427A"/>
    <w:rsid w:val="00A5490B"/>
    <w:rsid w:val="00A55DF0"/>
    <w:rsid w:val="00A605BE"/>
    <w:rsid w:val="00A60A76"/>
    <w:rsid w:val="00A6190B"/>
    <w:rsid w:val="00A61DFB"/>
    <w:rsid w:val="00A640E2"/>
    <w:rsid w:val="00A6633C"/>
    <w:rsid w:val="00A67E6D"/>
    <w:rsid w:val="00A70F66"/>
    <w:rsid w:val="00A71839"/>
    <w:rsid w:val="00A71EB9"/>
    <w:rsid w:val="00A73380"/>
    <w:rsid w:val="00A73A99"/>
    <w:rsid w:val="00A80373"/>
    <w:rsid w:val="00A834E4"/>
    <w:rsid w:val="00A8380F"/>
    <w:rsid w:val="00A85E64"/>
    <w:rsid w:val="00A869D6"/>
    <w:rsid w:val="00A8751B"/>
    <w:rsid w:val="00A907B3"/>
    <w:rsid w:val="00A90A8D"/>
    <w:rsid w:val="00A95B7D"/>
    <w:rsid w:val="00A95CDC"/>
    <w:rsid w:val="00AA003D"/>
    <w:rsid w:val="00AA1FB0"/>
    <w:rsid w:val="00AA2A41"/>
    <w:rsid w:val="00AA3ACE"/>
    <w:rsid w:val="00AA3B3B"/>
    <w:rsid w:val="00AA5B91"/>
    <w:rsid w:val="00AA6857"/>
    <w:rsid w:val="00AA751E"/>
    <w:rsid w:val="00AB01A9"/>
    <w:rsid w:val="00AB1E55"/>
    <w:rsid w:val="00AB1F24"/>
    <w:rsid w:val="00AB3B7D"/>
    <w:rsid w:val="00AB4B4B"/>
    <w:rsid w:val="00AB5876"/>
    <w:rsid w:val="00AB75D0"/>
    <w:rsid w:val="00AC5690"/>
    <w:rsid w:val="00AC5955"/>
    <w:rsid w:val="00AC5EEA"/>
    <w:rsid w:val="00AC7542"/>
    <w:rsid w:val="00AD05C2"/>
    <w:rsid w:val="00AD0B37"/>
    <w:rsid w:val="00AD11D9"/>
    <w:rsid w:val="00AD17A2"/>
    <w:rsid w:val="00AD1E1E"/>
    <w:rsid w:val="00AD4A42"/>
    <w:rsid w:val="00AD63E9"/>
    <w:rsid w:val="00AD741C"/>
    <w:rsid w:val="00AD7F8F"/>
    <w:rsid w:val="00AE0837"/>
    <w:rsid w:val="00AE2FB3"/>
    <w:rsid w:val="00AE4F14"/>
    <w:rsid w:val="00AE5249"/>
    <w:rsid w:val="00AE6507"/>
    <w:rsid w:val="00AE65AA"/>
    <w:rsid w:val="00AF075F"/>
    <w:rsid w:val="00AF31C1"/>
    <w:rsid w:val="00AF3339"/>
    <w:rsid w:val="00AF39DF"/>
    <w:rsid w:val="00AF4D5D"/>
    <w:rsid w:val="00AF5094"/>
    <w:rsid w:val="00AF53AD"/>
    <w:rsid w:val="00AF6A0B"/>
    <w:rsid w:val="00AF78EA"/>
    <w:rsid w:val="00B002EE"/>
    <w:rsid w:val="00B0118F"/>
    <w:rsid w:val="00B01945"/>
    <w:rsid w:val="00B02794"/>
    <w:rsid w:val="00B03AFA"/>
    <w:rsid w:val="00B0436A"/>
    <w:rsid w:val="00B0452A"/>
    <w:rsid w:val="00B04B0D"/>
    <w:rsid w:val="00B05198"/>
    <w:rsid w:val="00B06194"/>
    <w:rsid w:val="00B13548"/>
    <w:rsid w:val="00B14854"/>
    <w:rsid w:val="00B14FCD"/>
    <w:rsid w:val="00B150A2"/>
    <w:rsid w:val="00B162B1"/>
    <w:rsid w:val="00B16620"/>
    <w:rsid w:val="00B16DD1"/>
    <w:rsid w:val="00B16DD4"/>
    <w:rsid w:val="00B16FFF"/>
    <w:rsid w:val="00B2125C"/>
    <w:rsid w:val="00B23AF9"/>
    <w:rsid w:val="00B254EA"/>
    <w:rsid w:val="00B2664E"/>
    <w:rsid w:val="00B31027"/>
    <w:rsid w:val="00B328F1"/>
    <w:rsid w:val="00B32CC6"/>
    <w:rsid w:val="00B335A6"/>
    <w:rsid w:val="00B33762"/>
    <w:rsid w:val="00B34433"/>
    <w:rsid w:val="00B356D6"/>
    <w:rsid w:val="00B35FB3"/>
    <w:rsid w:val="00B364C4"/>
    <w:rsid w:val="00B37084"/>
    <w:rsid w:val="00B37528"/>
    <w:rsid w:val="00B37BF9"/>
    <w:rsid w:val="00B4008F"/>
    <w:rsid w:val="00B40098"/>
    <w:rsid w:val="00B40244"/>
    <w:rsid w:val="00B43FDD"/>
    <w:rsid w:val="00B44819"/>
    <w:rsid w:val="00B45276"/>
    <w:rsid w:val="00B45714"/>
    <w:rsid w:val="00B45918"/>
    <w:rsid w:val="00B472CC"/>
    <w:rsid w:val="00B475EF"/>
    <w:rsid w:val="00B47A2F"/>
    <w:rsid w:val="00B50A16"/>
    <w:rsid w:val="00B51F96"/>
    <w:rsid w:val="00B53CD0"/>
    <w:rsid w:val="00B5407A"/>
    <w:rsid w:val="00B55279"/>
    <w:rsid w:val="00B5696D"/>
    <w:rsid w:val="00B57823"/>
    <w:rsid w:val="00B60375"/>
    <w:rsid w:val="00B6143D"/>
    <w:rsid w:val="00B6262C"/>
    <w:rsid w:val="00B63067"/>
    <w:rsid w:val="00B6471D"/>
    <w:rsid w:val="00B64C59"/>
    <w:rsid w:val="00B6608E"/>
    <w:rsid w:val="00B72C47"/>
    <w:rsid w:val="00B74CB7"/>
    <w:rsid w:val="00B7667C"/>
    <w:rsid w:val="00B805E8"/>
    <w:rsid w:val="00B81848"/>
    <w:rsid w:val="00B8254A"/>
    <w:rsid w:val="00B8266E"/>
    <w:rsid w:val="00B85541"/>
    <w:rsid w:val="00B85AA1"/>
    <w:rsid w:val="00B913EF"/>
    <w:rsid w:val="00B91D30"/>
    <w:rsid w:val="00B91DC9"/>
    <w:rsid w:val="00B92D68"/>
    <w:rsid w:val="00B9459B"/>
    <w:rsid w:val="00B95A3F"/>
    <w:rsid w:val="00BA0126"/>
    <w:rsid w:val="00BA0158"/>
    <w:rsid w:val="00BA03B7"/>
    <w:rsid w:val="00BA4BED"/>
    <w:rsid w:val="00BA5873"/>
    <w:rsid w:val="00BA5A3F"/>
    <w:rsid w:val="00BB06D5"/>
    <w:rsid w:val="00BB0FC3"/>
    <w:rsid w:val="00BB170E"/>
    <w:rsid w:val="00BB1871"/>
    <w:rsid w:val="00BB1E45"/>
    <w:rsid w:val="00BB1FEC"/>
    <w:rsid w:val="00BB2D48"/>
    <w:rsid w:val="00BB304E"/>
    <w:rsid w:val="00BB4651"/>
    <w:rsid w:val="00BB4F79"/>
    <w:rsid w:val="00BB7C29"/>
    <w:rsid w:val="00BC0A40"/>
    <w:rsid w:val="00BC1550"/>
    <w:rsid w:val="00BC1B95"/>
    <w:rsid w:val="00BC1CD4"/>
    <w:rsid w:val="00BC3520"/>
    <w:rsid w:val="00BC3BB6"/>
    <w:rsid w:val="00BC465A"/>
    <w:rsid w:val="00BC5380"/>
    <w:rsid w:val="00BC76F4"/>
    <w:rsid w:val="00BD00B9"/>
    <w:rsid w:val="00BD0B20"/>
    <w:rsid w:val="00BD232F"/>
    <w:rsid w:val="00BD33F4"/>
    <w:rsid w:val="00BD3755"/>
    <w:rsid w:val="00BD3A7D"/>
    <w:rsid w:val="00BD4106"/>
    <w:rsid w:val="00BD47CD"/>
    <w:rsid w:val="00BD5F83"/>
    <w:rsid w:val="00BE0503"/>
    <w:rsid w:val="00BE1E2D"/>
    <w:rsid w:val="00BE2456"/>
    <w:rsid w:val="00BE3B46"/>
    <w:rsid w:val="00BE470D"/>
    <w:rsid w:val="00BE4724"/>
    <w:rsid w:val="00BE4CAA"/>
    <w:rsid w:val="00BE661B"/>
    <w:rsid w:val="00BE69A4"/>
    <w:rsid w:val="00BE7746"/>
    <w:rsid w:val="00BE7EEC"/>
    <w:rsid w:val="00BF00E3"/>
    <w:rsid w:val="00BF164F"/>
    <w:rsid w:val="00BF1DAF"/>
    <w:rsid w:val="00BF2538"/>
    <w:rsid w:val="00BF2D5E"/>
    <w:rsid w:val="00BF3A36"/>
    <w:rsid w:val="00BF50D2"/>
    <w:rsid w:val="00BF5B76"/>
    <w:rsid w:val="00BF6560"/>
    <w:rsid w:val="00C00248"/>
    <w:rsid w:val="00C03BB6"/>
    <w:rsid w:val="00C04435"/>
    <w:rsid w:val="00C059FD"/>
    <w:rsid w:val="00C05B3E"/>
    <w:rsid w:val="00C06B39"/>
    <w:rsid w:val="00C07D43"/>
    <w:rsid w:val="00C10371"/>
    <w:rsid w:val="00C10834"/>
    <w:rsid w:val="00C11DCD"/>
    <w:rsid w:val="00C12004"/>
    <w:rsid w:val="00C128A8"/>
    <w:rsid w:val="00C16094"/>
    <w:rsid w:val="00C17139"/>
    <w:rsid w:val="00C173EB"/>
    <w:rsid w:val="00C177AF"/>
    <w:rsid w:val="00C2208A"/>
    <w:rsid w:val="00C254A8"/>
    <w:rsid w:val="00C256F3"/>
    <w:rsid w:val="00C26024"/>
    <w:rsid w:val="00C26544"/>
    <w:rsid w:val="00C26DEF"/>
    <w:rsid w:val="00C31064"/>
    <w:rsid w:val="00C32852"/>
    <w:rsid w:val="00C34452"/>
    <w:rsid w:val="00C351B6"/>
    <w:rsid w:val="00C35EF1"/>
    <w:rsid w:val="00C37D38"/>
    <w:rsid w:val="00C37E54"/>
    <w:rsid w:val="00C4032A"/>
    <w:rsid w:val="00C41C37"/>
    <w:rsid w:val="00C4367D"/>
    <w:rsid w:val="00C440F7"/>
    <w:rsid w:val="00C45060"/>
    <w:rsid w:val="00C45AC4"/>
    <w:rsid w:val="00C45ED6"/>
    <w:rsid w:val="00C50B36"/>
    <w:rsid w:val="00C5125C"/>
    <w:rsid w:val="00C54038"/>
    <w:rsid w:val="00C5466A"/>
    <w:rsid w:val="00C56DC5"/>
    <w:rsid w:val="00C5761A"/>
    <w:rsid w:val="00C60C80"/>
    <w:rsid w:val="00C63DD1"/>
    <w:rsid w:val="00C63FCC"/>
    <w:rsid w:val="00C64008"/>
    <w:rsid w:val="00C66131"/>
    <w:rsid w:val="00C66277"/>
    <w:rsid w:val="00C66B73"/>
    <w:rsid w:val="00C67A98"/>
    <w:rsid w:val="00C67BDB"/>
    <w:rsid w:val="00C70348"/>
    <w:rsid w:val="00C72DB3"/>
    <w:rsid w:val="00C7300F"/>
    <w:rsid w:val="00C74A53"/>
    <w:rsid w:val="00C761FF"/>
    <w:rsid w:val="00C766D1"/>
    <w:rsid w:val="00C76A0C"/>
    <w:rsid w:val="00C77BBA"/>
    <w:rsid w:val="00C8080C"/>
    <w:rsid w:val="00C8146F"/>
    <w:rsid w:val="00C81716"/>
    <w:rsid w:val="00C821BD"/>
    <w:rsid w:val="00C82406"/>
    <w:rsid w:val="00C82AC3"/>
    <w:rsid w:val="00C834C6"/>
    <w:rsid w:val="00C836CE"/>
    <w:rsid w:val="00C86535"/>
    <w:rsid w:val="00C86681"/>
    <w:rsid w:val="00C86D5F"/>
    <w:rsid w:val="00C9259E"/>
    <w:rsid w:val="00C933E1"/>
    <w:rsid w:val="00C949E9"/>
    <w:rsid w:val="00C94AD1"/>
    <w:rsid w:val="00C94CE2"/>
    <w:rsid w:val="00C95383"/>
    <w:rsid w:val="00C95B02"/>
    <w:rsid w:val="00C976B9"/>
    <w:rsid w:val="00C97AB6"/>
    <w:rsid w:val="00C97CA0"/>
    <w:rsid w:val="00CA1370"/>
    <w:rsid w:val="00CA1F02"/>
    <w:rsid w:val="00CA3258"/>
    <w:rsid w:val="00CA35B4"/>
    <w:rsid w:val="00CA5400"/>
    <w:rsid w:val="00CA5D11"/>
    <w:rsid w:val="00CB09D7"/>
    <w:rsid w:val="00CB132D"/>
    <w:rsid w:val="00CB3E43"/>
    <w:rsid w:val="00CB5B68"/>
    <w:rsid w:val="00CB5EAF"/>
    <w:rsid w:val="00CB5EBB"/>
    <w:rsid w:val="00CB736E"/>
    <w:rsid w:val="00CC03C8"/>
    <w:rsid w:val="00CC05A7"/>
    <w:rsid w:val="00CC20CE"/>
    <w:rsid w:val="00CC23E3"/>
    <w:rsid w:val="00CC2490"/>
    <w:rsid w:val="00CC2A5F"/>
    <w:rsid w:val="00CC5080"/>
    <w:rsid w:val="00CC6CC2"/>
    <w:rsid w:val="00CC7447"/>
    <w:rsid w:val="00CD0AE0"/>
    <w:rsid w:val="00CD0B59"/>
    <w:rsid w:val="00CD2618"/>
    <w:rsid w:val="00CD2F26"/>
    <w:rsid w:val="00CD319C"/>
    <w:rsid w:val="00CD565A"/>
    <w:rsid w:val="00CD56A0"/>
    <w:rsid w:val="00CD5A69"/>
    <w:rsid w:val="00CD649B"/>
    <w:rsid w:val="00CD7DDD"/>
    <w:rsid w:val="00CE4A33"/>
    <w:rsid w:val="00CE5676"/>
    <w:rsid w:val="00CE6F8F"/>
    <w:rsid w:val="00CF0316"/>
    <w:rsid w:val="00CF0B2A"/>
    <w:rsid w:val="00CF15FF"/>
    <w:rsid w:val="00CF2846"/>
    <w:rsid w:val="00CF4630"/>
    <w:rsid w:val="00CF4BB7"/>
    <w:rsid w:val="00CF61BF"/>
    <w:rsid w:val="00CF64F7"/>
    <w:rsid w:val="00CF6BF2"/>
    <w:rsid w:val="00CF7EF3"/>
    <w:rsid w:val="00D012D8"/>
    <w:rsid w:val="00D01455"/>
    <w:rsid w:val="00D01595"/>
    <w:rsid w:val="00D029D3"/>
    <w:rsid w:val="00D033CE"/>
    <w:rsid w:val="00D03EB3"/>
    <w:rsid w:val="00D04507"/>
    <w:rsid w:val="00D04818"/>
    <w:rsid w:val="00D048A1"/>
    <w:rsid w:val="00D05211"/>
    <w:rsid w:val="00D06B5A"/>
    <w:rsid w:val="00D11E7A"/>
    <w:rsid w:val="00D13174"/>
    <w:rsid w:val="00D132CC"/>
    <w:rsid w:val="00D14264"/>
    <w:rsid w:val="00D149BE"/>
    <w:rsid w:val="00D14B43"/>
    <w:rsid w:val="00D161FF"/>
    <w:rsid w:val="00D16CF2"/>
    <w:rsid w:val="00D17FAB"/>
    <w:rsid w:val="00D222D0"/>
    <w:rsid w:val="00D23E26"/>
    <w:rsid w:val="00D30447"/>
    <w:rsid w:val="00D30B83"/>
    <w:rsid w:val="00D32154"/>
    <w:rsid w:val="00D327DB"/>
    <w:rsid w:val="00D33887"/>
    <w:rsid w:val="00D33AEC"/>
    <w:rsid w:val="00D351CC"/>
    <w:rsid w:val="00D37BB0"/>
    <w:rsid w:val="00D418AC"/>
    <w:rsid w:val="00D4315B"/>
    <w:rsid w:val="00D4524A"/>
    <w:rsid w:val="00D45968"/>
    <w:rsid w:val="00D46592"/>
    <w:rsid w:val="00D469DE"/>
    <w:rsid w:val="00D47026"/>
    <w:rsid w:val="00D47090"/>
    <w:rsid w:val="00D47184"/>
    <w:rsid w:val="00D47BF1"/>
    <w:rsid w:val="00D47FBD"/>
    <w:rsid w:val="00D513F5"/>
    <w:rsid w:val="00D53291"/>
    <w:rsid w:val="00D539D8"/>
    <w:rsid w:val="00D55836"/>
    <w:rsid w:val="00D56010"/>
    <w:rsid w:val="00D61D76"/>
    <w:rsid w:val="00D6219A"/>
    <w:rsid w:val="00D63652"/>
    <w:rsid w:val="00D64006"/>
    <w:rsid w:val="00D649D6"/>
    <w:rsid w:val="00D65E3B"/>
    <w:rsid w:val="00D6756F"/>
    <w:rsid w:val="00D712C9"/>
    <w:rsid w:val="00D71B15"/>
    <w:rsid w:val="00D71B6B"/>
    <w:rsid w:val="00D71C77"/>
    <w:rsid w:val="00D76329"/>
    <w:rsid w:val="00D76D64"/>
    <w:rsid w:val="00D77183"/>
    <w:rsid w:val="00D809DD"/>
    <w:rsid w:val="00D81D0E"/>
    <w:rsid w:val="00D8583B"/>
    <w:rsid w:val="00D85BF3"/>
    <w:rsid w:val="00D85EEA"/>
    <w:rsid w:val="00D863BD"/>
    <w:rsid w:val="00D91031"/>
    <w:rsid w:val="00D9240F"/>
    <w:rsid w:val="00D92F17"/>
    <w:rsid w:val="00D92FA0"/>
    <w:rsid w:val="00D9310C"/>
    <w:rsid w:val="00D96320"/>
    <w:rsid w:val="00D9744B"/>
    <w:rsid w:val="00D97EAA"/>
    <w:rsid w:val="00DA3C36"/>
    <w:rsid w:val="00DA4B1F"/>
    <w:rsid w:val="00DA5309"/>
    <w:rsid w:val="00DA5988"/>
    <w:rsid w:val="00DA6142"/>
    <w:rsid w:val="00DA637D"/>
    <w:rsid w:val="00DA6568"/>
    <w:rsid w:val="00DA6B8C"/>
    <w:rsid w:val="00DA70EA"/>
    <w:rsid w:val="00DB1044"/>
    <w:rsid w:val="00DB1951"/>
    <w:rsid w:val="00DB2523"/>
    <w:rsid w:val="00DB2868"/>
    <w:rsid w:val="00DB6E09"/>
    <w:rsid w:val="00DC1272"/>
    <w:rsid w:val="00DC19E9"/>
    <w:rsid w:val="00DC295B"/>
    <w:rsid w:val="00DC2A13"/>
    <w:rsid w:val="00DC41CE"/>
    <w:rsid w:val="00DC5482"/>
    <w:rsid w:val="00DD0CF5"/>
    <w:rsid w:val="00DD2BE1"/>
    <w:rsid w:val="00DD579D"/>
    <w:rsid w:val="00DD5C49"/>
    <w:rsid w:val="00DD7FB3"/>
    <w:rsid w:val="00DE0A28"/>
    <w:rsid w:val="00DE1279"/>
    <w:rsid w:val="00DE2EFD"/>
    <w:rsid w:val="00DE318A"/>
    <w:rsid w:val="00DE358C"/>
    <w:rsid w:val="00DE3845"/>
    <w:rsid w:val="00DE3A30"/>
    <w:rsid w:val="00DE3E26"/>
    <w:rsid w:val="00DE5A43"/>
    <w:rsid w:val="00DE5DA0"/>
    <w:rsid w:val="00DE6A0C"/>
    <w:rsid w:val="00DE6B40"/>
    <w:rsid w:val="00DE6C99"/>
    <w:rsid w:val="00DE7708"/>
    <w:rsid w:val="00DE7976"/>
    <w:rsid w:val="00DF0236"/>
    <w:rsid w:val="00DF084E"/>
    <w:rsid w:val="00DF113B"/>
    <w:rsid w:val="00DF14DE"/>
    <w:rsid w:val="00DF51CD"/>
    <w:rsid w:val="00E00099"/>
    <w:rsid w:val="00E00201"/>
    <w:rsid w:val="00E031EF"/>
    <w:rsid w:val="00E045EC"/>
    <w:rsid w:val="00E046D0"/>
    <w:rsid w:val="00E0490D"/>
    <w:rsid w:val="00E05DF0"/>
    <w:rsid w:val="00E062B4"/>
    <w:rsid w:val="00E066EE"/>
    <w:rsid w:val="00E06901"/>
    <w:rsid w:val="00E06CD7"/>
    <w:rsid w:val="00E06CF2"/>
    <w:rsid w:val="00E07C50"/>
    <w:rsid w:val="00E10027"/>
    <w:rsid w:val="00E11040"/>
    <w:rsid w:val="00E16B17"/>
    <w:rsid w:val="00E17232"/>
    <w:rsid w:val="00E2272A"/>
    <w:rsid w:val="00E235C0"/>
    <w:rsid w:val="00E23B4F"/>
    <w:rsid w:val="00E23B7E"/>
    <w:rsid w:val="00E24421"/>
    <w:rsid w:val="00E3276E"/>
    <w:rsid w:val="00E32DD0"/>
    <w:rsid w:val="00E32F05"/>
    <w:rsid w:val="00E3549D"/>
    <w:rsid w:val="00E35EEA"/>
    <w:rsid w:val="00E368EC"/>
    <w:rsid w:val="00E36DFE"/>
    <w:rsid w:val="00E40218"/>
    <w:rsid w:val="00E4126D"/>
    <w:rsid w:val="00E42DE5"/>
    <w:rsid w:val="00E456DA"/>
    <w:rsid w:val="00E45790"/>
    <w:rsid w:val="00E46D76"/>
    <w:rsid w:val="00E47874"/>
    <w:rsid w:val="00E501A5"/>
    <w:rsid w:val="00E51425"/>
    <w:rsid w:val="00E5164C"/>
    <w:rsid w:val="00E51676"/>
    <w:rsid w:val="00E526C9"/>
    <w:rsid w:val="00E52F31"/>
    <w:rsid w:val="00E54DDC"/>
    <w:rsid w:val="00E55B14"/>
    <w:rsid w:val="00E56431"/>
    <w:rsid w:val="00E57FE5"/>
    <w:rsid w:val="00E60C8E"/>
    <w:rsid w:val="00E61E0B"/>
    <w:rsid w:val="00E629E8"/>
    <w:rsid w:val="00E62A48"/>
    <w:rsid w:val="00E62E20"/>
    <w:rsid w:val="00E638F2"/>
    <w:rsid w:val="00E6532C"/>
    <w:rsid w:val="00E653D2"/>
    <w:rsid w:val="00E65415"/>
    <w:rsid w:val="00E65D7A"/>
    <w:rsid w:val="00E65F27"/>
    <w:rsid w:val="00E66580"/>
    <w:rsid w:val="00E70318"/>
    <w:rsid w:val="00E742AA"/>
    <w:rsid w:val="00E74E59"/>
    <w:rsid w:val="00E75597"/>
    <w:rsid w:val="00E77305"/>
    <w:rsid w:val="00E801A0"/>
    <w:rsid w:val="00E80D32"/>
    <w:rsid w:val="00E81060"/>
    <w:rsid w:val="00E81581"/>
    <w:rsid w:val="00E81BA1"/>
    <w:rsid w:val="00E83A57"/>
    <w:rsid w:val="00E846B4"/>
    <w:rsid w:val="00E851E9"/>
    <w:rsid w:val="00E853D8"/>
    <w:rsid w:val="00E86EEA"/>
    <w:rsid w:val="00E874CE"/>
    <w:rsid w:val="00E87B25"/>
    <w:rsid w:val="00E919A1"/>
    <w:rsid w:val="00E91A44"/>
    <w:rsid w:val="00E91D39"/>
    <w:rsid w:val="00E92602"/>
    <w:rsid w:val="00E948F1"/>
    <w:rsid w:val="00E95A95"/>
    <w:rsid w:val="00E95B50"/>
    <w:rsid w:val="00E95D83"/>
    <w:rsid w:val="00E964D2"/>
    <w:rsid w:val="00E96DFB"/>
    <w:rsid w:val="00EA1836"/>
    <w:rsid w:val="00EA1C0C"/>
    <w:rsid w:val="00EA20E1"/>
    <w:rsid w:val="00EA37A7"/>
    <w:rsid w:val="00EA4EF4"/>
    <w:rsid w:val="00EA67DE"/>
    <w:rsid w:val="00EB293F"/>
    <w:rsid w:val="00EB2B4C"/>
    <w:rsid w:val="00EB35A1"/>
    <w:rsid w:val="00EB59D2"/>
    <w:rsid w:val="00EB65A0"/>
    <w:rsid w:val="00EB734C"/>
    <w:rsid w:val="00EB7810"/>
    <w:rsid w:val="00EC0BDD"/>
    <w:rsid w:val="00EC18D1"/>
    <w:rsid w:val="00EC2132"/>
    <w:rsid w:val="00EC2638"/>
    <w:rsid w:val="00EC3E2A"/>
    <w:rsid w:val="00EC42DE"/>
    <w:rsid w:val="00EC452B"/>
    <w:rsid w:val="00EC724C"/>
    <w:rsid w:val="00ED1971"/>
    <w:rsid w:val="00ED1D87"/>
    <w:rsid w:val="00ED22AE"/>
    <w:rsid w:val="00ED51A3"/>
    <w:rsid w:val="00ED5A06"/>
    <w:rsid w:val="00EE13A3"/>
    <w:rsid w:val="00EE2366"/>
    <w:rsid w:val="00EE23D5"/>
    <w:rsid w:val="00EE52DD"/>
    <w:rsid w:val="00EE5667"/>
    <w:rsid w:val="00EE5E3B"/>
    <w:rsid w:val="00EE767B"/>
    <w:rsid w:val="00EE7BE9"/>
    <w:rsid w:val="00EE7F3C"/>
    <w:rsid w:val="00EF063A"/>
    <w:rsid w:val="00EF082B"/>
    <w:rsid w:val="00EF1A04"/>
    <w:rsid w:val="00EF3D8A"/>
    <w:rsid w:val="00EF4271"/>
    <w:rsid w:val="00EF46D1"/>
    <w:rsid w:val="00EF476F"/>
    <w:rsid w:val="00F04702"/>
    <w:rsid w:val="00F0597C"/>
    <w:rsid w:val="00F07569"/>
    <w:rsid w:val="00F105F2"/>
    <w:rsid w:val="00F20CB3"/>
    <w:rsid w:val="00F216E9"/>
    <w:rsid w:val="00F22A05"/>
    <w:rsid w:val="00F23048"/>
    <w:rsid w:val="00F23D4F"/>
    <w:rsid w:val="00F2434A"/>
    <w:rsid w:val="00F26814"/>
    <w:rsid w:val="00F2735C"/>
    <w:rsid w:val="00F30DC6"/>
    <w:rsid w:val="00F31646"/>
    <w:rsid w:val="00F320DC"/>
    <w:rsid w:val="00F327C4"/>
    <w:rsid w:val="00F32C21"/>
    <w:rsid w:val="00F3400F"/>
    <w:rsid w:val="00F34503"/>
    <w:rsid w:val="00F35220"/>
    <w:rsid w:val="00F35D1A"/>
    <w:rsid w:val="00F35F3D"/>
    <w:rsid w:val="00F40D83"/>
    <w:rsid w:val="00F42476"/>
    <w:rsid w:val="00F442B6"/>
    <w:rsid w:val="00F44AAB"/>
    <w:rsid w:val="00F45FF0"/>
    <w:rsid w:val="00F4685C"/>
    <w:rsid w:val="00F50087"/>
    <w:rsid w:val="00F51212"/>
    <w:rsid w:val="00F51448"/>
    <w:rsid w:val="00F51CD9"/>
    <w:rsid w:val="00F5219E"/>
    <w:rsid w:val="00F521D1"/>
    <w:rsid w:val="00F536A4"/>
    <w:rsid w:val="00F54EFC"/>
    <w:rsid w:val="00F552F2"/>
    <w:rsid w:val="00F55A75"/>
    <w:rsid w:val="00F56880"/>
    <w:rsid w:val="00F56AEE"/>
    <w:rsid w:val="00F57379"/>
    <w:rsid w:val="00F60D7F"/>
    <w:rsid w:val="00F643CD"/>
    <w:rsid w:val="00F64952"/>
    <w:rsid w:val="00F6515C"/>
    <w:rsid w:val="00F65706"/>
    <w:rsid w:val="00F6757D"/>
    <w:rsid w:val="00F72856"/>
    <w:rsid w:val="00F72A02"/>
    <w:rsid w:val="00F72AFD"/>
    <w:rsid w:val="00F7344E"/>
    <w:rsid w:val="00F73611"/>
    <w:rsid w:val="00F73A07"/>
    <w:rsid w:val="00F73DFD"/>
    <w:rsid w:val="00F74A90"/>
    <w:rsid w:val="00F800E4"/>
    <w:rsid w:val="00F807A9"/>
    <w:rsid w:val="00F808F0"/>
    <w:rsid w:val="00F83A3F"/>
    <w:rsid w:val="00F856E7"/>
    <w:rsid w:val="00F86608"/>
    <w:rsid w:val="00F87F80"/>
    <w:rsid w:val="00F90208"/>
    <w:rsid w:val="00F920AF"/>
    <w:rsid w:val="00F92CC8"/>
    <w:rsid w:val="00F93B21"/>
    <w:rsid w:val="00F94A72"/>
    <w:rsid w:val="00F97CFD"/>
    <w:rsid w:val="00F97D0B"/>
    <w:rsid w:val="00FA0B22"/>
    <w:rsid w:val="00FA0E33"/>
    <w:rsid w:val="00FA113A"/>
    <w:rsid w:val="00FA12EC"/>
    <w:rsid w:val="00FA1382"/>
    <w:rsid w:val="00FA1393"/>
    <w:rsid w:val="00FA2B9A"/>
    <w:rsid w:val="00FB11E8"/>
    <w:rsid w:val="00FB1918"/>
    <w:rsid w:val="00FB1C35"/>
    <w:rsid w:val="00FB1C43"/>
    <w:rsid w:val="00FB3B5F"/>
    <w:rsid w:val="00FB3BB9"/>
    <w:rsid w:val="00FB4AD0"/>
    <w:rsid w:val="00FB528E"/>
    <w:rsid w:val="00FB6473"/>
    <w:rsid w:val="00FC153D"/>
    <w:rsid w:val="00FC17E1"/>
    <w:rsid w:val="00FC1921"/>
    <w:rsid w:val="00FC19CD"/>
    <w:rsid w:val="00FC1A0C"/>
    <w:rsid w:val="00FC796D"/>
    <w:rsid w:val="00FC7D5A"/>
    <w:rsid w:val="00FD0A3C"/>
    <w:rsid w:val="00FD42FF"/>
    <w:rsid w:val="00FD7E79"/>
    <w:rsid w:val="00FE00D4"/>
    <w:rsid w:val="00FE101D"/>
    <w:rsid w:val="00FE1187"/>
    <w:rsid w:val="00FE1C19"/>
    <w:rsid w:val="00FE1CB7"/>
    <w:rsid w:val="00FE24C0"/>
    <w:rsid w:val="00FE3431"/>
    <w:rsid w:val="00FE3817"/>
    <w:rsid w:val="00FE4482"/>
    <w:rsid w:val="00FE50F3"/>
    <w:rsid w:val="00FE666C"/>
    <w:rsid w:val="00FE7F91"/>
    <w:rsid w:val="00FF4B44"/>
    <w:rsid w:val="00FF4D2C"/>
    <w:rsid w:val="00FF5E6D"/>
    <w:rsid w:val="00FF63FB"/>
    <w:rsid w:val="00FF6A9A"/>
    <w:rsid w:val="00FF730D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1CDB8D"/>
  <w15:chartTrackingRefBased/>
  <w15:docId w15:val="{D45E2AAC-5F3F-471E-A049-A2913AC4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3F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3F1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177AF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177AF"/>
    <w:rPr>
      <w:rFonts w:eastAsia="Calibri"/>
    </w:rPr>
  </w:style>
  <w:style w:type="paragraph" w:styleId="BalloonText">
    <w:name w:val="Balloon Text"/>
    <w:basedOn w:val="Normal"/>
    <w:link w:val="BalloonTextChar"/>
    <w:rsid w:val="00D910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910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B09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0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3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tsn.org/resources/psychological-first-aid-schools-pfa-s-field-operations-guide" TargetMode="External"/><Relationship Id="rId13" Type="http://schemas.openxmlformats.org/officeDocument/2006/relationships/hyperlink" Target="https://www.nctsn.org/sites/default/files/resources//child_trauma_toolkit_educators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nctsn.org/sites/default/files/resources//pfa_for_schools_provider_care.pdf" TargetMode="External"/><Relationship Id="rId17" Type="http://schemas.openxmlformats.org/officeDocument/2006/relationships/hyperlink" Target="https://rems.ed.gov/TrainingPackag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lassroomwise.org/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uncebackprogram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tatprogram.org/" TargetMode="External"/><Relationship Id="rId10" Type="http://schemas.openxmlformats.org/officeDocument/2006/relationships/hyperlink" Target="http://cbitsprogram.org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nctsn.org/resources/skills-for-psychological-recovery" TargetMode="External"/><Relationship Id="rId14" Type="http://schemas.openxmlformats.org/officeDocument/2006/relationships/hyperlink" Target="https://www.nctsn.org/resources/prn-to-promote-wellbeing-as-needed-to-care-for-your-wellnes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Links>
    <vt:vector size="54" baseType="variant">
      <vt:variant>
        <vt:i4>1179679</vt:i4>
      </vt:variant>
      <vt:variant>
        <vt:i4>24</vt:i4>
      </vt:variant>
      <vt:variant>
        <vt:i4>0</vt:i4>
      </vt:variant>
      <vt:variant>
        <vt:i4>5</vt:i4>
      </vt:variant>
      <vt:variant>
        <vt:lpwstr>https://mobile.va.gov/app/covid-coach</vt:lpwstr>
      </vt:variant>
      <vt:variant>
        <vt:lpwstr/>
      </vt:variant>
      <vt:variant>
        <vt:i4>5308439</vt:i4>
      </vt:variant>
      <vt:variant>
        <vt:i4>21</vt:i4>
      </vt:variant>
      <vt:variant>
        <vt:i4>0</vt:i4>
      </vt:variant>
      <vt:variant>
        <vt:i4>5</vt:i4>
      </vt:variant>
      <vt:variant>
        <vt:lpwstr>https://rems.ed.gov/TrainingPackage.aspx</vt:lpwstr>
      </vt:variant>
      <vt:variant>
        <vt:lpwstr/>
      </vt:variant>
      <vt:variant>
        <vt:i4>6553666</vt:i4>
      </vt:variant>
      <vt:variant>
        <vt:i4>18</vt:i4>
      </vt:variant>
      <vt:variant>
        <vt:i4>0</vt:i4>
      </vt:variant>
      <vt:variant>
        <vt:i4>5</vt:i4>
      </vt:variant>
      <vt:variant>
        <vt:lpwstr>https://urldefense.proofpoint.com/v2/url?u=https-3A__www.nasponline.org_resources-2Dand-2Dpublications_resources_school-2Dsafety-2Dand-2Dcrisis_care-2Dfor-2Dcaregivers-2Dtips-2Dfor-2Dfamilies-2Dand-2Deducators_care-2Dfor-2Dthe-2Dcaregiver-2Dguidelines-2Dfor-2Dadministrators-2Dand-2Dcrisis-2Dteams&amp;d=DwMFAg&amp;c=UXmaowRpu5bLSLEQRunJ2z-YIUZuUoa9Rw_x449Hd_Y&amp;r=hzomOGg2G27ZjuZegYWWfu4EgrpiGCT_JunBM07Lj7Q&amp;m=u0nNrd_lwUgYf3EnV4VLwjqmJ0mZEySxYA9X8auMGeg&amp;s=nvthNnX79m8VNi5K0RGF0V84BXBeWPEe0hXlbOLiqdI&amp;e=</vt:lpwstr>
      </vt:variant>
      <vt:variant>
        <vt:lpwstr/>
      </vt:variant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urldefense.proofpoint.com/v2/url?u=https-3A__app.stopbreathethink.org_&amp;d=DwMFAg&amp;c=UXmaowRpu5bLSLEQRunJ2z-YIUZuUoa9Rw_x449Hd_Y&amp;r=hzomOGg2G27ZjuZegYWWfu4EgrpiGCT_JunBM07Lj7Q&amp;m=er8Ops7g0bglP2EBaNSPSyTg9rOsOa5hopwQQFLNCyI&amp;s=0L95W-PpqwOE5zNCKvuKbfOsiutOit08Vj_Eg-DhDAQ&amp;e=</vt:lpwstr>
      </vt:variant>
      <vt:variant>
        <vt:lpwstr/>
      </vt:variant>
      <vt:variant>
        <vt:i4>7864413</vt:i4>
      </vt:variant>
      <vt:variant>
        <vt:i4>12</vt:i4>
      </vt:variant>
      <vt:variant>
        <vt:i4>0</vt:i4>
      </vt:variant>
      <vt:variant>
        <vt:i4>5</vt:i4>
      </vt:variant>
      <vt:variant>
        <vt:lpwstr>https://urldefense.proofpoint.com/v2/url?u=http-3A__socialwork.buffalo.edu_resources_self-2Dcare-2Dstarter-2Dkit.html&amp;d=DwMFAg&amp;c=UXmaowRpu5bLSLEQRunJ2z-YIUZuUoa9Rw_x449Hd_Y&amp;r=hzomOGg2G27ZjuZegYWWfu4EgrpiGCT_JunBM07Lj7Q&amp;m=nWWc8HX5FfHV7K8vyFuVGYuN9mZvWWXssyfNaT05kec&amp;s=CphjMTvMIjljM2BKMd424aTHeHQXpXjvNSxTxmgcxJM&amp;e=</vt:lpwstr>
      </vt:variant>
      <vt:variant>
        <vt:lpwstr/>
      </vt:variant>
      <vt:variant>
        <vt:i4>1441882</vt:i4>
      </vt:variant>
      <vt:variant>
        <vt:i4>9</vt:i4>
      </vt:variant>
      <vt:variant>
        <vt:i4>0</vt:i4>
      </vt:variant>
      <vt:variant>
        <vt:i4>5</vt:i4>
      </vt:variant>
      <vt:variant>
        <vt:lpwstr>https://statprogram.org/</vt:lpwstr>
      </vt:variant>
      <vt:variant>
        <vt:lpwstr/>
      </vt:variant>
      <vt:variant>
        <vt:i4>196674</vt:i4>
      </vt:variant>
      <vt:variant>
        <vt:i4>6</vt:i4>
      </vt:variant>
      <vt:variant>
        <vt:i4>0</vt:i4>
      </vt:variant>
      <vt:variant>
        <vt:i4>5</vt:i4>
      </vt:variant>
      <vt:variant>
        <vt:lpwstr>https://www.nctsn.org/resources/secondary-traumatic-stress-and-provider-self-care-disaster-and-terrorism-settings</vt:lpwstr>
      </vt:variant>
      <vt:variant>
        <vt:lpwstr/>
      </vt:variant>
      <vt:variant>
        <vt:i4>6881373</vt:i4>
      </vt:variant>
      <vt:variant>
        <vt:i4>3</vt:i4>
      </vt:variant>
      <vt:variant>
        <vt:i4>0</vt:i4>
      </vt:variant>
      <vt:variant>
        <vt:i4>5</vt:i4>
      </vt:variant>
      <vt:variant>
        <vt:lpwstr>https://www.nctsn.org/sites/default/files/resources//child_trauma_toolkit_educators.pdf</vt:lpwstr>
      </vt:variant>
      <vt:variant>
        <vt:lpwstr/>
      </vt:variant>
      <vt:variant>
        <vt:i4>131078</vt:i4>
      </vt:variant>
      <vt:variant>
        <vt:i4>0</vt:i4>
      </vt:variant>
      <vt:variant>
        <vt:i4>0</vt:i4>
      </vt:variant>
      <vt:variant>
        <vt:i4>5</vt:i4>
      </vt:variant>
      <vt:variant>
        <vt:lpwstr>https://www.nctsn.org/sites/default/files/resources//pfa_for_schools_provider_care.pdf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DGriffin</dc:creator>
  <cp:keywords/>
  <cp:lastModifiedBy>Melissa Brymer</cp:lastModifiedBy>
  <cp:revision>3</cp:revision>
  <cp:lastPrinted>2018-06-16T00:52:00Z</cp:lastPrinted>
  <dcterms:created xsi:type="dcterms:W3CDTF">2021-09-30T23:05:00Z</dcterms:created>
  <dcterms:modified xsi:type="dcterms:W3CDTF">2021-09-30T23:09:00Z</dcterms:modified>
</cp:coreProperties>
</file>