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9A7C" w14:textId="77777777" w:rsidR="00EC1F17" w:rsidRPr="00EC1F17" w:rsidRDefault="00EC1F17" w:rsidP="00EC1F17">
      <w:pPr>
        <w:rPr>
          <w:b/>
          <w:bCs/>
        </w:rPr>
      </w:pPr>
      <w:r w:rsidRPr="00EC1F17">
        <w:rPr>
          <w:b/>
          <w:bCs/>
        </w:rPr>
        <w:t>School Safety Grant Writing Workshop: Participant Worksheet</w:t>
      </w:r>
    </w:p>
    <w:p w14:paraId="3FA4690E" w14:textId="77777777" w:rsidR="00EC1F17" w:rsidRDefault="00EC1F17" w:rsidP="00EC1F17">
      <w:r w:rsidRPr="00EC1F17">
        <w:rPr>
          <w:b/>
          <w:bCs/>
        </w:rPr>
        <w:t>Participant Name:</w:t>
      </w:r>
      <w:r w:rsidRPr="00EC1F17">
        <w:t xml:space="preserve"> ______________________________________________________________ </w:t>
      </w:r>
      <w:r w:rsidRPr="00EC1F17">
        <w:rPr>
          <w:b/>
          <w:bCs/>
        </w:rPr>
        <w:t>District/School:</w:t>
      </w:r>
      <w:r w:rsidRPr="00EC1F17">
        <w:t xml:space="preserve"> ________________________________________________________________ </w:t>
      </w:r>
      <w:r w:rsidRPr="00EC1F17">
        <w:rPr>
          <w:b/>
          <w:bCs/>
        </w:rPr>
        <w:t>Date:</w:t>
      </w:r>
      <w:r w:rsidRPr="00EC1F17">
        <w:t xml:space="preserve"> _________________________________________________________________________</w:t>
      </w:r>
    </w:p>
    <w:p w14:paraId="4EE144A9" w14:textId="33D0BE0E" w:rsidR="00425008" w:rsidRPr="00EC1F17" w:rsidRDefault="00425008" w:rsidP="00EC1F17">
      <w:r w:rsidRPr="00425008">
        <w:rPr>
          <w:noProof/>
        </w:rPr>
        <w:drawing>
          <wp:inline distT="0" distB="0" distL="0" distR="0" wp14:anchorId="6A180117" wp14:editId="35EEBFAD">
            <wp:extent cx="4153480" cy="3334215"/>
            <wp:effectExtent l="0" t="0" r="0" b="0"/>
            <wp:docPr id="202212836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28C37A7-AAE7-42A8-BC33-9F7B9E314F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1283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33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F080B" w14:textId="77777777" w:rsidR="00EC1F17" w:rsidRPr="00EC1F17" w:rsidRDefault="00EC1F17" w:rsidP="00EC1F17">
      <w:pPr>
        <w:rPr>
          <w:b/>
          <w:bCs/>
        </w:rPr>
      </w:pPr>
      <w:r w:rsidRPr="00EC1F17">
        <w:rPr>
          <w:b/>
          <w:bCs/>
        </w:rPr>
        <w:t>Drafting a Compelling Problem Statement</w:t>
      </w:r>
    </w:p>
    <w:p w14:paraId="55C44C30" w14:textId="77777777" w:rsidR="00EC1F17" w:rsidRPr="00EC1F17" w:rsidRDefault="00EC1F17" w:rsidP="00EC1F17">
      <w:r w:rsidRPr="00EC1F17">
        <w:rPr>
          <w:b/>
          <w:bCs/>
        </w:rPr>
        <w:t>The 3-Sentence Formula</w:t>
      </w:r>
    </w:p>
    <w:p w14:paraId="66AB9E22" w14:textId="77777777" w:rsidR="00EC1F17" w:rsidRPr="00EC1F17" w:rsidRDefault="00EC1F17" w:rsidP="00EC1F17">
      <w:pPr>
        <w:numPr>
          <w:ilvl w:val="0"/>
          <w:numId w:val="4"/>
        </w:numPr>
      </w:pPr>
      <w:r w:rsidRPr="00EC1F17">
        <w:rPr>
          <w:b/>
          <w:bCs/>
        </w:rPr>
        <w:t>Sentence 1:</w:t>
      </w:r>
      <w:r w:rsidRPr="00EC1F17">
        <w:t xml:space="preserve"> [Target Population] in our community is currently experiencing [Specific Issue].</w:t>
      </w:r>
    </w:p>
    <w:p w14:paraId="60DE703E" w14:textId="77777777" w:rsidR="00EC1F17" w:rsidRPr="00EC1F17" w:rsidRDefault="00EC1F17" w:rsidP="00EC1F17">
      <w:pPr>
        <w:numPr>
          <w:ilvl w:val="0"/>
          <w:numId w:val="4"/>
        </w:numPr>
      </w:pPr>
      <w:r w:rsidRPr="00EC1F17">
        <w:rPr>
          <w:b/>
          <w:bCs/>
        </w:rPr>
        <w:t>Sentence 2:</w:t>
      </w:r>
      <w:r w:rsidRPr="00EC1F17">
        <w:t xml:space="preserve"> This is evidenced by recent data showing [Insert Metric / Percentage].</w:t>
      </w:r>
    </w:p>
    <w:p w14:paraId="5084D7F5" w14:textId="6E398A2E" w:rsidR="00EC1F17" w:rsidRPr="00EC1F17" w:rsidRDefault="00EC1F17" w:rsidP="00EC1F17">
      <w:pPr>
        <w:numPr>
          <w:ilvl w:val="0"/>
          <w:numId w:val="4"/>
        </w:numPr>
      </w:pPr>
      <w:r w:rsidRPr="00EC1F17">
        <w:rPr>
          <w:b/>
          <w:bCs/>
        </w:rPr>
        <w:t>Sentence 3:</w:t>
      </w:r>
      <w:r w:rsidRPr="00EC1F17">
        <w:t xml:space="preserve"> If left unaddressed with</w:t>
      </w:r>
      <w:r w:rsidR="003C23A0">
        <w:t>out</w:t>
      </w:r>
      <w:r w:rsidRPr="00EC1F17">
        <w:t xml:space="preserve"> intervention, this will result in [Severe Outcome].</w:t>
      </w:r>
    </w:p>
    <w:p w14:paraId="135DBF41" w14:textId="77777777" w:rsidR="00EC1F17" w:rsidRPr="00EC1F17" w:rsidRDefault="00EC1F17" w:rsidP="00EC1F17">
      <w:r w:rsidRPr="00EC1F17">
        <w:rPr>
          <w:b/>
          <w:bCs/>
        </w:rPr>
        <w:t>Drafting Space</w:t>
      </w:r>
    </w:p>
    <w:p w14:paraId="0E7ECDA6" w14:textId="77777777" w:rsidR="00EC1F17" w:rsidRPr="00EC1F17" w:rsidRDefault="00EC1F17" w:rsidP="00EC1F17">
      <w:r w:rsidRPr="00EC1F17">
        <w:rPr>
          <w:b/>
          <w:bCs/>
        </w:rPr>
        <w:t>Sentence 1:</w:t>
      </w:r>
      <w:r w:rsidRPr="00EC1F17">
        <w:t xml:space="preserve"> __________________________________________________________________________________________</w:t>
      </w:r>
    </w:p>
    <w:p w14:paraId="31A41327" w14:textId="77777777" w:rsidR="00EC1F17" w:rsidRPr="00EC1F17" w:rsidRDefault="00EC1F17" w:rsidP="00EC1F17">
      <w:r w:rsidRPr="00EC1F17">
        <w:rPr>
          <w:b/>
          <w:bCs/>
        </w:rPr>
        <w:t>Sentence 2:</w:t>
      </w:r>
      <w:r w:rsidRPr="00EC1F17">
        <w:t xml:space="preserve"> __________________________________________________________________________________________</w:t>
      </w:r>
    </w:p>
    <w:p w14:paraId="7E7F7B55" w14:textId="77777777" w:rsidR="00EC1F17" w:rsidRPr="00EC1F17" w:rsidRDefault="00EC1F17" w:rsidP="00EC1F17">
      <w:r w:rsidRPr="00EC1F17">
        <w:rPr>
          <w:b/>
          <w:bCs/>
        </w:rPr>
        <w:t>Sentence 3:</w:t>
      </w:r>
      <w:r w:rsidRPr="00EC1F17">
        <w:t xml:space="preserve"> __________________________________________________________________________________________</w:t>
      </w:r>
    </w:p>
    <w:p w14:paraId="7BAB669C" w14:textId="77777777" w:rsidR="00EC1F17" w:rsidRPr="00EC1F17" w:rsidRDefault="00EC1F17" w:rsidP="00EC1F17">
      <w:r w:rsidRPr="00EC1F17">
        <w:rPr>
          <w:b/>
          <w:bCs/>
        </w:rPr>
        <w:t>Data Checklist</w:t>
      </w:r>
    </w:p>
    <w:p w14:paraId="798C5CE3" w14:textId="77777777" w:rsidR="00EC1F17" w:rsidRPr="00EC1F17" w:rsidRDefault="00EC1F17" w:rsidP="00EC1F17">
      <w:pPr>
        <w:numPr>
          <w:ilvl w:val="0"/>
          <w:numId w:val="2"/>
        </w:numPr>
      </w:pPr>
      <w:r w:rsidRPr="00EC1F17">
        <w:t>[ ] Discipline Data</w:t>
      </w:r>
    </w:p>
    <w:p w14:paraId="18D4782A" w14:textId="77777777" w:rsidR="00EC1F17" w:rsidRPr="00EC1F17" w:rsidRDefault="00EC1F17" w:rsidP="00EC1F17">
      <w:pPr>
        <w:numPr>
          <w:ilvl w:val="0"/>
          <w:numId w:val="2"/>
        </w:numPr>
      </w:pPr>
      <w:r w:rsidRPr="00EC1F17">
        <w:t>[ ] Bullying Incidents</w:t>
      </w:r>
    </w:p>
    <w:p w14:paraId="2A1294F0" w14:textId="77777777" w:rsidR="00EC1F17" w:rsidRPr="00EC1F17" w:rsidRDefault="00EC1F17" w:rsidP="00EC1F17">
      <w:pPr>
        <w:numPr>
          <w:ilvl w:val="0"/>
          <w:numId w:val="2"/>
        </w:numPr>
      </w:pPr>
      <w:r w:rsidRPr="00EC1F17">
        <w:t>[ ] Attendance</w:t>
      </w:r>
    </w:p>
    <w:p w14:paraId="25E87F13" w14:textId="77777777" w:rsidR="00EC1F17" w:rsidRPr="00EC1F17" w:rsidRDefault="00EC1F17" w:rsidP="00EC1F17">
      <w:pPr>
        <w:numPr>
          <w:ilvl w:val="0"/>
          <w:numId w:val="2"/>
        </w:numPr>
      </w:pPr>
      <w:r w:rsidRPr="00EC1F17">
        <w:t>[ ] School Climate Surveys</w:t>
      </w:r>
    </w:p>
    <w:p w14:paraId="635FC51B" w14:textId="77777777" w:rsidR="00EC1F17" w:rsidRPr="00EC1F17" w:rsidRDefault="00EC1F17" w:rsidP="00EC1F17">
      <w:pPr>
        <w:numPr>
          <w:ilvl w:val="0"/>
          <w:numId w:val="2"/>
        </w:numPr>
      </w:pPr>
      <w:r w:rsidRPr="00EC1F17">
        <w:t>[ ] Anonymous Tips</w:t>
      </w:r>
    </w:p>
    <w:p w14:paraId="6C198867" w14:textId="77777777" w:rsidR="00EC1F17" w:rsidRPr="00EC1F17" w:rsidRDefault="00EC1F17" w:rsidP="00EC1F17">
      <w:pPr>
        <w:numPr>
          <w:ilvl w:val="0"/>
          <w:numId w:val="2"/>
        </w:numPr>
      </w:pPr>
      <w:r w:rsidRPr="00EC1F17">
        <w:t>[ ] Community Feedback</w:t>
      </w:r>
    </w:p>
    <w:p w14:paraId="6EE08AF3" w14:textId="77777777" w:rsidR="00164147" w:rsidRDefault="00164147">
      <w:pPr>
        <w:rPr>
          <w:b/>
          <w:bCs/>
        </w:rPr>
      </w:pPr>
      <w:r>
        <w:rPr>
          <w:b/>
          <w:bCs/>
        </w:rPr>
        <w:br w:type="page"/>
      </w:r>
    </w:p>
    <w:p w14:paraId="2A92D154" w14:textId="1BFA5D78" w:rsidR="00EC1F17" w:rsidRPr="00EC1F17" w:rsidRDefault="00EC1F17" w:rsidP="00EC1F17">
      <w:pPr>
        <w:rPr>
          <w:b/>
          <w:bCs/>
        </w:rPr>
      </w:pPr>
      <w:r w:rsidRPr="00EC1F17">
        <w:rPr>
          <w:b/>
          <w:bCs/>
        </w:rPr>
        <w:t>Screening Grant Opportunities for Alignment</w:t>
      </w:r>
    </w:p>
    <w:p w14:paraId="5D754B5F" w14:textId="77777777" w:rsidR="00EC1F17" w:rsidRPr="00EC1F17" w:rsidRDefault="00EC1F17" w:rsidP="00EC1F17">
      <w:r w:rsidRPr="00EC1F17">
        <w:rPr>
          <w:b/>
          <w:bCs/>
        </w:rPr>
        <w:t>Quick Screening Checklist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0"/>
        <w:gridCol w:w="824"/>
      </w:tblGrid>
      <w:tr w:rsidR="00EC1F17" w:rsidRPr="00EC1F17" w14:paraId="78DCF5C9" w14:textId="77777777" w:rsidTr="1EE60999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95CC4" w14:textId="77777777" w:rsidR="00EC1F17" w:rsidRPr="00EC1F17" w:rsidRDefault="00EC1F17" w:rsidP="00EC1F17">
            <w:r w:rsidRPr="00EC1F17">
              <w:t>Requirement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8C290" w14:textId="77777777" w:rsidR="00EC1F17" w:rsidRPr="00EC1F17" w:rsidRDefault="00EC1F17" w:rsidP="00EC1F17">
            <w:r w:rsidRPr="00EC1F17">
              <w:t>Check</w:t>
            </w:r>
          </w:p>
        </w:tc>
      </w:tr>
      <w:tr w:rsidR="00EC1F17" w:rsidRPr="00EC1F17" w14:paraId="4C424144" w14:textId="77777777" w:rsidTr="1EE60999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E1A4D" w14:textId="77777777" w:rsidR="00EC1F17" w:rsidRPr="00EC1F17" w:rsidRDefault="00EC1F17" w:rsidP="00EC1F17">
            <w:r w:rsidRPr="00EC1F17">
              <w:t>Eligibility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3E699" w14:textId="77777777" w:rsidR="00EC1F17" w:rsidRPr="00EC1F17" w:rsidRDefault="00EC1F17" w:rsidP="00EC1F17">
            <w:r w:rsidRPr="00EC1F17">
              <w:t>[ ]</w:t>
            </w:r>
          </w:p>
        </w:tc>
      </w:tr>
      <w:tr w:rsidR="00EC1F17" w:rsidRPr="00EC1F17" w14:paraId="2709002B" w14:textId="77777777" w:rsidTr="1EE60999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EA4B2" w14:textId="77777777" w:rsidR="00EC1F17" w:rsidRPr="00EC1F17" w:rsidRDefault="00EC1F17" w:rsidP="00EC1F17">
            <w:r w:rsidRPr="00EC1F17">
              <w:t>Alignment with Need/Priorities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11616" w14:textId="77777777" w:rsidR="00EC1F17" w:rsidRPr="00EC1F17" w:rsidRDefault="00EC1F17" w:rsidP="00EC1F17">
            <w:r w:rsidRPr="00EC1F17">
              <w:t>[ ]</w:t>
            </w:r>
          </w:p>
        </w:tc>
      </w:tr>
      <w:tr w:rsidR="00EC1F17" w:rsidRPr="00EC1F17" w14:paraId="2003363F" w14:textId="77777777" w:rsidTr="1EE60999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8319D" w14:textId="77777777" w:rsidR="00EC1F17" w:rsidRPr="00EC1F17" w:rsidRDefault="00EC1F17" w:rsidP="00EC1F17">
            <w:r w:rsidRPr="00EC1F17">
              <w:t>Timeline Feasibility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0C29" w14:textId="77777777" w:rsidR="00EC1F17" w:rsidRPr="00EC1F17" w:rsidRDefault="00EC1F17" w:rsidP="00EC1F17">
            <w:r w:rsidRPr="00EC1F17">
              <w:t>[ ]</w:t>
            </w:r>
          </w:p>
        </w:tc>
      </w:tr>
      <w:tr w:rsidR="00EC1F17" w:rsidRPr="00EC1F17" w14:paraId="67E84E86" w14:textId="77777777" w:rsidTr="1EE60999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CEF4" w14:textId="77777777" w:rsidR="00EC1F17" w:rsidRPr="00EC1F17" w:rsidRDefault="00EC1F17" w:rsidP="00EC1F17">
            <w:r w:rsidRPr="00EC1F17">
              <w:t>Sustainability Plan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425BC" w14:textId="77777777" w:rsidR="00EC1F17" w:rsidRPr="00EC1F17" w:rsidRDefault="00EC1F17" w:rsidP="00EC1F17">
            <w:r w:rsidRPr="00EC1F17">
              <w:t>[ ]</w:t>
            </w:r>
          </w:p>
        </w:tc>
      </w:tr>
      <w:tr w:rsidR="00EC1F17" w:rsidRPr="00EC1F17" w14:paraId="55121962" w14:textId="77777777" w:rsidTr="1EE60999">
        <w:tc>
          <w:tcPr>
            <w:tcW w:w="8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9517B" w14:textId="77777777" w:rsidR="00EC1F17" w:rsidRPr="00EC1F17" w:rsidRDefault="00EC1F17" w:rsidP="00EC1F17">
            <w:r w:rsidRPr="00EC1F17">
              <w:rPr>
                <w:b/>
                <w:bCs/>
              </w:rPr>
              <w:t>Non-Supplanting Check:</w:t>
            </w:r>
            <w:r w:rsidRPr="00EC1F17">
              <w:t xml:space="preserve"> Does this support rather than supplant local funds?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7BD9E" w14:textId="77777777" w:rsidR="00EC1F17" w:rsidRPr="00EC1F17" w:rsidRDefault="00EC1F17" w:rsidP="00EC1F17">
            <w:r w:rsidRPr="00EC1F17">
              <w:t>[ ]</w:t>
            </w:r>
          </w:p>
        </w:tc>
      </w:tr>
    </w:tbl>
    <w:p w14:paraId="3264AD47" w14:textId="63BCA5C6" w:rsidR="00EC1F17" w:rsidRPr="00EC1F17" w:rsidRDefault="00EC1F17" w:rsidP="00EC1F17"/>
    <w:p w14:paraId="5B584D1D" w14:textId="5B1AD738" w:rsidR="00D73B96" w:rsidRDefault="00EC1F17" w:rsidP="00EC1F17">
      <w:r w:rsidRPr="00EC1F17">
        <w:rPr>
          <w:b/>
          <w:bCs/>
        </w:rPr>
        <w:t>Writing Measurable Objectives</w:t>
      </w:r>
    </w:p>
    <w:p w14:paraId="659346F2" w14:textId="77777777" w:rsidR="00EC1F17" w:rsidRPr="00EC1F17" w:rsidRDefault="00EC1F17" w:rsidP="00EC1F17">
      <w:r w:rsidRPr="00EC1F17">
        <w:rPr>
          <w:b/>
          <w:bCs/>
        </w:rPr>
        <w:t>SMART Objective Scaffold</w:t>
      </w:r>
      <w:r w:rsidRPr="00EC1F17">
        <w:t xml:space="preserve"> "By </w:t>
      </w:r>
      <w:r w:rsidRPr="00EC1F17">
        <w:rPr>
          <w:b/>
          <w:bCs/>
        </w:rPr>
        <w:t>[Date]</w:t>
      </w:r>
      <w:r w:rsidRPr="00EC1F17">
        <w:t xml:space="preserve">, </w:t>
      </w:r>
      <w:r w:rsidRPr="00EC1F17">
        <w:rPr>
          <w:b/>
          <w:bCs/>
        </w:rPr>
        <w:t>[Target Group/Site]</w:t>
      </w:r>
      <w:r w:rsidRPr="00EC1F17">
        <w:t xml:space="preserve"> will </w:t>
      </w:r>
      <w:r w:rsidRPr="00EC1F17">
        <w:rPr>
          <w:b/>
          <w:bCs/>
        </w:rPr>
        <w:t>[Change/Improve]</w:t>
      </w:r>
      <w:r w:rsidRPr="00EC1F17">
        <w:t xml:space="preserve"> by </w:t>
      </w:r>
      <w:r w:rsidRPr="00EC1F17">
        <w:rPr>
          <w:b/>
          <w:bCs/>
        </w:rPr>
        <w:t>[Metric/Percentage]</w:t>
      </w:r>
      <w:r w:rsidRPr="00EC1F17">
        <w:t xml:space="preserve"> as measured by </w:t>
      </w:r>
      <w:r w:rsidRPr="00EC1F17">
        <w:rPr>
          <w:b/>
          <w:bCs/>
        </w:rPr>
        <w:t>[Data Source]</w:t>
      </w:r>
      <w:r w:rsidRPr="00EC1F17">
        <w:t>."</w:t>
      </w:r>
    </w:p>
    <w:p w14:paraId="5E15A3F4" w14:textId="0CFE8F36" w:rsidR="00EC1F17" w:rsidRPr="00EC1F17" w:rsidRDefault="00EC1F17" w:rsidP="00EC1F17">
      <w:r w:rsidRPr="00EC1F17">
        <w:rPr>
          <w:b/>
          <w:bCs/>
        </w:rPr>
        <w:t>Reference Example:</w:t>
      </w:r>
      <w:r w:rsidRPr="00EC1F17">
        <w:t xml:space="preserve"> </w:t>
      </w:r>
      <w:r w:rsidRPr="00EC1F17">
        <w:rPr>
          <w:i/>
          <w:iCs/>
        </w:rPr>
        <w:t xml:space="preserve">"By June 2027, participating schools will reduce disciplinary referrals for bullying by 15% using our </w:t>
      </w:r>
      <w:r w:rsidR="00C83EA0">
        <w:rPr>
          <w:i/>
          <w:iCs/>
        </w:rPr>
        <w:t>grant</w:t>
      </w:r>
      <w:r w:rsidR="00476414">
        <w:rPr>
          <w:i/>
          <w:iCs/>
        </w:rPr>
        <w:t xml:space="preserve"> funded program</w:t>
      </w:r>
      <w:r w:rsidRPr="00EC1F17">
        <w:rPr>
          <w:i/>
          <w:iCs/>
        </w:rPr>
        <w:t>."</w:t>
      </w:r>
    </w:p>
    <w:p w14:paraId="7F3FB302" w14:textId="725A3EE6" w:rsidR="00162F88" w:rsidRPr="00162F88" w:rsidRDefault="00EC1F17" w:rsidP="00162F88">
      <w:r w:rsidRPr="00EC1F17">
        <w:rPr>
          <w:b/>
          <w:bCs/>
        </w:rPr>
        <w:t>Drafting Space</w:t>
      </w:r>
    </w:p>
    <w:p w14:paraId="3F31983B" w14:textId="4540EDC9" w:rsidR="00A35BE7" w:rsidRPr="00EC1F17" w:rsidRDefault="00162F88" w:rsidP="00A35BE7">
      <w:pPr>
        <w:rPr>
          <w:b/>
        </w:rPr>
      </w:pPr>
      <w:r>
        <w:rPr>
          <w:noProof/>
        </w:rPr>
        <w:drawing>
          <wp:inline distT="0" distB="0" distL="0" distR="0" wp14:anchorId="2CA66E8B" wp14:editId="7FC9B9EA">
            <wp:extent cx="5943600" cy="2904490"/>
            <wp:effectExtent l="0" t="0" r="0" b="0"/>
            <wp:docPr id="5794107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2DDCAE3-87CE-4B57-8A9C-3C9789B4CE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503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7180" w14:textId="77777777" w:rsidR="00EC1F17" w:rsidRPr="00EC1F17" w:rsidRDefault="00EC1F17" w:rsidP="00EC1F17">
      <w:r w:rsidRPr="00EC1F17">
        <w:rPr>
          <w:b/>
          <w:bCs/>
        </w:rPr>
        <w:t>Reviewer’s Scorecard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7"/>
        <w:gridCol w:w="531"/>
        <w:gridCol w:w="1886"/>
      </w:tblGrid>
      <w:tr w:rsidR="00EC1F17" w:rsidRPr="00EC1F17" w14:paraId="3CE7B92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C2778" w14:textId="77777777" w:rsidR="00EC1F17" w:rsidRPr="00EC1F17" w:rsidRDefault="00EC1F17" w:rsidP="00EC1F17">
            <w:r w:rsidRPr="00EC1F17">
              <w:t>Review Question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31D0E" w14:textId="77777777" w:rsidR="00EC1F17" w:rsidRPr="00EC1F17" w:rsidRDefault="00EC1F17" w:rsidP="00EC1F17">
            <w:r w:rsidRPr="00EC1F17"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E82AC" w14:textId="77777777" w:rsidR="00EC1F17" w:rsidRPr="00EC1F17" w:rsidRDefault="00EC1F17" w:rsidP="00EC1F17">
            <w:r w:rsidRPr="00EC1F17">
              <w:t>Needs Work</w:t>
            </w:r>
          </w:p>
        </w:tc>
      </w:tr>
      <w:tr w:rsidR="00EC1F17" w:rsidRPr="00EC1F17" w14:paraId="660040F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60D1E" w14:textId="77777777" w:rsidR="00EC1F17" w:rsidRPr="00EC1F17" w:rsidRDefault="00EC1F17" w:rsidP="00EC1F17">
            <w:r w:rsidRPr="00EC1F17">
              <w:t>Is the need clear and supported by data?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017B" w14:textId="77777777" w:rsidR="00EC1F17" w:rsidRPr="00EC1F17" w:rsidRDefault="00EC1F17" w:rsidP="00EC1F1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8D65" w14:textId="77777777" w:rsidR="00EC1F17" w:rsidRPr="00EC1F17" w:rsidRDefault="00EC1F17" w:rsidP="00EC1F17"/>
        </w:tc>
      </w:tr>
      <w:tr w:rsidR="00EC1F17" w:rsidRPr="00EC1F17" w14:paraId="1BAEA07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A574C" w14:textId="77777777" w:rsidR="00EC1F17" w:rsidRPr="00EC1F17" w:rsidRDefault="00EC1F17" w:rsidP="00EC1F17">
            <w:r w:rsidRPr="00EC1F17">
              <w:t>Do objectives align with the grant's priorities?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3BE3A" w14:textId="77777777" w:rsidR="00EC1F17" w:rsidRPr="00EC1F17" w:rsidRDefault="00EC1F17" w:rsidP="00EC1F1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572B7" w14:textId="77777777" w:rsidR="00EC1F17" w:rsidRPr="00EC1F17" w:rsidRDefault="00EC1F17" w:rsidP="00EC1F17"/>
        </w:tc>
      </w:tr>
      <w:tr w:rsidR="00EC1F17" w:rsidRPr="00EC1F17" w14:paraId="68F0E56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DA6E2" w14:textId="77777777" w:rsidR="00EC1F17" w:rsidRPr="00EC1F17" w:rsidRDefault="00EC1F17" w:rsidP="00EC1F17">
            <w:r w:rsidRPr="00EC1F17">
              <w:t>Is the project design realistic?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7D66F" w14:textId="77777777" w:rsidR="00EC1F17" w:rsidRPr="00EC1F17" w:rsidRDefault="00EC1F17" w:rsidP="00EC1F1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A5237" w14:textId="77777777" w:rsidR="00EC1F17" w:rsidRPr="00EC1F17" w:rsidRDefault="00EC1F17" w:rsidP="00EC1F17"/>
        </w:tc>
      </w:tr>
      <w:tr w:rsidR="00EC1F17" w:rsidRPr="00EC1F17" w14:paraId="49436AB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E00C0" w14:textId="77777777" w:rsidR="00EC1F17" w:rsidRPr="00EC1F17" w:rsidRDefault="00EC1F17" w:rsidP="00EC1F17">
            <w:r w:rsidRPr="00EC1F17">
              <w:t>Does the budget match the project narrative?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FBF82" w14:textId="77777777" w:rsidR="00EC1F17" w:rsidRPr="00EC1F17" w:rsidRDefault="00EC1F17" w:rsidP="00EC1F1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2BE83" w14:textId="77777777" w:rsidR="00EC1F17" w:rsidRPr="00EC1F17" w:rsidRDefault="00EC1F17" w:rsidP="00EC1F17"/>
        </w:tc>
      </w:tr>
      <w:tr w:rsidR="00EC1F17" w:rsidRPr="00EC1F17" w14:paraId="75E552B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231D2" w14:textId="77777777" w:rsidR="00EC1F17" w:rsidRPr="00EC1F17" w:rsidRDefault="00EC1F17" w:rsidP="00EC1F17">
            <w:r w:rsidRPr="00EC1F17">
              <w:t>Is there a clear plan for sustainability?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E0D5E" w14:textId="77777777" w:rsidR="00EC1F17" w:rsidRPr="00EC1F17" w:rsidRDefault="00EC1F17" w:rsidP="00EC1F1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3C54F" w14:textId="77777777" w:rsidR="00EC1F17" w:rsidRPr="00EC1F17" w:rsidRDefault="00EC1F17" w:rsidP="00EC1F17"/>
        </w:tc>
      </w:tr>
    </w:tbl>
    <w:p w14:paraId="0B40087C" w14:textId="77777777" w:rsidR="00552C88" w:rsidRDefault="00552C88" w:rsidP="00EC1F17">
      <w:pPr>
        <w:rPr>
          <w:b/>
          <w:bCs/>
        </w:rPr>
      </w:pPr>
    </w:p>
    <w:p w14:paraId="14968C9C" w14:textId="77777777" w:rsidR="00552C88" w:rsidRPr="00552C88" w:rsidRDefault="00552C88" w:rsidP="00552C88">
      <w:pPr>
        <w:rPr>
          <w:b/>
          <w:bCs/>
        </w:rPr>
      </w:pPr>
      <w:r w:rsidRPr="00552C88">
        <w:rPr>
          <w:b/>
          <w:bCs/>
        </w:rPr>
        <w:t>Budget planning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87"/>
        <w:gridCol w:w="2357"/>
        <w:gridCol w:w="2036"/>
        <w:gridCol w:w="1202"/>
      </w:tblGrid>
      <w:tr w:rsidR="00552C88" w:rsidRPr="00552C88" w14:paraId="5EEA2BED" w14:textId="77777777" w:rsidTr="003149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9CF2EB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6200EB2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Why is it needed?</w:t>
            </w:r>
          </w:p>
        </w:tc>
        <w:tc>
          <w:tcPr>
            <w:tcW w:w="0" w:type="auto"/>
            <w:vAlign w:val="center"/>
            <w:hideMark/>
          </w:tcPr>
          <w:p w14:paraId="66E076BD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How was cost calculated?</w:t>
            </w:r>
          </w:p>
        </w:tc>
        <w:tc>
          <w:tcPr>
            <w:tcW w:w="0" w:type="auto"/>
            <w:vAlign w:val="center"/>
            <w:hideMark/>
          </w:tcPr>
          <w:p w14:paraId="4C3813B7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Included in narrative?</w:t>
            </w:r>
          </w:p>
        </w:tc>
        <w:tc>
          <w:tcPr>
            <w:tcW w:w="0" w:type="auto"/>
            <w:vAlign w:val="center"/>
            <w:hideMark/>
          </w:tcPr>
          <w:p w14:paraId="1E593244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Allowable?</w:t>
            </w:r>
          </w:p>
        </w:tc>
      </w:tr>
      <w:tr w:rsidR="00552C88" w:rsidRPr="00552C88" w14:paraId="0147D387" w14:textId="77777777" w:rsidTr="003149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3F90A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Personnel</w:t>
            </w:r>
          </w:p>
        </w:tc>
        <w:tc>
          <w:tcPr>
            <w:tcW w:w="0" w:type="auto"/>
            <w:vAlign w:val="center"/>
            <w:hideMark/>
          </w:tcPr>
          <w:p w14:paraId="2595DB96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115D300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D4C61BF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  <w:tc>
          <w:tcPr>
            <w:tcW w:w="0" w:type="auto"/>
            <w:vAlign w:val="center"/>
            <w:hideMark/>
          </w:tcPr>
          <w:p w14:paraId="364E9F73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</w:tr>
      <w:tr w:rsidR="00552C88" w:rsidRPr="00552C88" w14:paraId="65067432" w14:textId="77777777" w:rsidTr="003149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A7FDD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Benefits / fringe</w:t>
            </w:r>
          </w:p>
        </w:tc>
        <w:tc>
          <w:tcPr>
            <w:tcW w:w="0" w:type="auto"/>
            <w:vAlign w:val="center"/>
            <w:hideMark/>
          </w:tcPr>
          <w:p w14:paraId="4B58265D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C4A45E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5E250D1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  <w:tc>
          <w:tcPr>
            <w:tcW w:w="0" w:type="auto"/>
            <w:vAlign w:val="center"/>
            <w:hideMark/>
          </w:tcPr>
          <w:p w14:paraId="56430AE9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</w:tr>
      <w:tr w:rsidR="00552C88" w:rsidRPr="00552C88" w14:paraId="46FEE65D" w14:textId="77777777" w:rsidTr="003149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47D0D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Supplies</w:t>
            </w:r>
          </w:p>
        </w:tc>
        <w:tc>
          <w:tcPr>
            <w:tcW w:w="0" w:type="auto"/>
            <w:vAlign w:val="center"/>
            <w:hideMark/>
          </w:tcPr>
          <w:p w14:paraId="185E423A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31F7120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843D276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  <w:tc>
          <w:tcPr>
            <w:tcW w:w="0" w:type="auto"/>
            <w:vAlign w:val="center"/>
            <w:hideMark/>
          </w:tcPr>
          <w:p w14:paraId="7CEDB9D4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</w:tr>
      <w:tr w:rsidR="00552C88" w:rsidRPr="00552C88" w14:paraId="7BB6FE7C" w14:textId="77777777" w:rsidTr="003149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84A70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Contracted services</w:t>
            </w:r>
          </w:p>
        </w:tc>
        <w:tc>
          <w:tcPr>
            <w:tcW w:w="0" w:type="auto"/>
            <w:vAlign w:val="center"/>
            <w:hideMark/>
          </w:tcPr>
          <w:p w14:paraId="73AC7D8E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B59ACBE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44CE1C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  <w:tc>
          <w:tcPr>
            <w:tcW w:w="0" w:type="auto"/>
            <w:vAlign w:val="center"/>
            <w:hideMark/>
          </w:tcPr>
          <w:p w14:paraId="3CA40740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</w:tr>
      <w:tr w:rsidR="00552C88" w:rsidRPr="00552C88" w14:paraId="2953EA0B" w14:textId="77777777" w:rsidTr="003149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DCBE4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Equipment / software</w:t>
            </w:r>
          </w:p>
        </w:tc>
        <w:tc>
          <w:tcPr>
            <w:tcW w:w="0" w:type="auto"/>
            <w:vAlign w:val="center"/>
            <w:hideMark/>
          </w:tcPr>
          <w:p w14:paraId="6193B295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36E647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2D1E11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  <w:tc>
          <w:tcPr>
            <w:tcW w:w="0" w:type="auto"/>
            <w:vAlign w:val="center"/>
            <w:hideMark/>
          </w:tcPr>
          <w:p w14:paraId="08E737CA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</w:tr>
      <w:tr w:rsidR="00552C88" w:rsidRPr="00552C88" w14:paraId="70D6447E" w14:textId="77777777" w:rsidTr="003149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6818A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Travel / training</w:t>
            </w:r>
          </w:p>
        </w:tc>
        <w:tc>
          <w:tcPr>
            <w:tcW w:w="0" w:type="auto"/>
            <w:vAlign w:val="center"/>
            <w:hideMark/>
          </w:tcPr>
          <w:p w14:paraId="12E440EF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99BD455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A2DB3F8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  <w:tc>
          <w:tcPr>
            <w:tcW w:w="0" w:type="auto"/>
            <w:vAlign w:val="center"/>
            <w:hideMark/>
          </w:tcPr>
          <w:p w14:paraId="565E0AEF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 / No</w:t>
            </w:r>
          </w:p>
        </w:tc>
      </w:tr>
    </w:tbl>
    <w:p w14:paraId="670E9586" w14:textId="77777777" w:rsidR="00552C88" w:rsidRPr="00552C88" w:rsidRDefault="00552C88" w:rsidP="00552C88">
      <w:pPr>
        <w:rPr>
          <w:b/>
          <w:bCs/>
        </w:rPr>
      </w:pPr>
      <w:r w:rsidRPr="00552C88">
        <w:rPr>
          <w:b/>
          <w:bCs/>
        </w:rPr>
        <w:t>Reviewer lens</w:t>
      </w:r>
    </w:p>
    <w:p w14:paraId="358B2A58" w14:textId="34857E11" w:rsidR="00552C88" w:rsidRPr="00552C88" w:rsidRDefault="00552C88" w:rsidP="00552C88">
      <w:pPr>
        <w:rPr>
          <w:b/>
          <w:bCs/>
        </w:rPr>
      </w:pPr>
      <w:r w:rsidRPr="00552C88">
        <w:rPr>
          <w:b/>
          <w:bCs/>
        </w:rPr>
        <w:t xml:space="preserve">The presentation says strong proposals stand out when they align with funding priorities, define the problem clearly, use SMART goals, present a realistic design, show organizational capacity, justify the budget, include evaluation and sustainability, demonstrate collaboration, and follow every compliance requirement. </w:t>
      </w:r>
    </w:p>
    <w:p w14:paraId="786B590E" w14:textId="0B5BD86D" w:rsidR="6F21C5E0" w:rsidRDefault="6F21C5E0" w:rsidP="6F21C5E0">
      <w:pPr>
        <w:rPr>
          <w:b/>
          <w:bCs/>
        </w:rPr>
      </w:pPr>
    </w:p>
    <w:p w14:paraId="344BD8E8" w14:textId="1E6AC57E" w:rsidR="6F21C5E0" w:rsidRDefault="6F21C5E0" w:rsidP="6F21C5E0">
      <w:pPr>
        <w:rPr>
          <w:b/>
          <w:bCs/>
        </w:rPr>
      </w:pPr>
    </w:p>
    <w:p w14:paraId="36E444B1" w14:textId="77777777" w:rsidR="00552C88" w:rsidRPr="00552C88" w:rsidRDefault="00552C88" w:rsidP="00552C88">
      <w:pPr>
        <w:rPr>
          <w:b/>
          <w:bCs/>
        </w:rPr>
      </w:pPr>
      <w:r w:rsidRPr="00552C88">
        <w:rPr>
          <w:b/>
          <w:bCs/>
        </w:rPr>
        <w:t>Reviewer-ready self-check</w:t>
      </w:r>
    </w:p>
    <w:p w14:paraId="1110D0A0" w14:textId="308552E3" w:rsidR="006F4638" w:rsidRPr="00552C88" w:rsidRDefault="00552C88" w:rsidP="00552C88">
      <w:pPr>
        <w:rPr>
          <w:b/>
          <w:bCs/>
        </w:rPr>
      </w:pPr>
      <w:r w:rsidRPr="00552C88">
        <w:rPr>
          <w:b/>
          <w:bCs/>
        </w:rPr>
        <w:t>Rate each area before submission.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0"/>
        <w:gridCol w:w="403"/>
        <w:gridCol w:w="818"/>
        <w:gridCol w:w="1649"/>
      </w:tblGrid>
      <w:tr w:rsidR="00552C88" w:rsidRPr="00552C88" w14:paraId="3626F132" w14:textId="77777777" w:rsidTr="008C53C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5B99CA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3A27AB88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1EEC4F62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Not yet</w:t>
            </w:r>
          </w:p>
        </w:tc>
        <w:tc>
          <w:tcPr>
            <w:tcW w:w="0" w:type="auto"/>
            <w:vAlign w:val="center"/>
            <w:hideMark/>
          </w:tcPr>
          <w:p w14:paraId="6AAE274F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Evidence / note</w:t>
            </w:r>
          </w:p>
        </w:tc>
      </w:tr>
      <w:tr w:rsidR="00552C88" w:rsidRPr="00552C88" w14:paraId="05CC13BA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FC96F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Does the proposal clearly align to the funding priorities?</w:t>
            </w:r>
          </w:p>
        </w:tc>
        <w:tc>
          <w:tcPr>
            <w:tcW w:w="0" w:type="auto"/>
            <w:vAlign w:val="center"/>
            <w:hideMark/>
          </w:tcPr>
          <w:p w14:paraId="05DF58A2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457DFE5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A353201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37969B6D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D855D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Is the problem statement specific and supported by data?</w:t>
            </w:r>
          </w:p>
        </w:tc>
        <w:tc>
          <w:tcPr>
            <w:tcW w:w="0" w:type="auto"/>
            <w:vAlign w:val="center"/>
            <w:hideMark/>
          </w:tcPr>
          <w:p w14:paraId="6491FC80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F90B1C9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D0157EA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6A2B5752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58256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Are the goals and objectives clear and measurable?</w:t>
            </w:r>
          </w:p>
        </w:tc>
        <w:tc>
          <w:tcPr>
            <w:tcW w:w="0" w:type="auto"/>
            <w:vAlign w:val="center"/>
            <w:hideMark/>
          </w:tcPr>
          <w:p w14:paraId="44F5D9A2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6AB0521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9F07E56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5FE51A15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1D9D4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Is the project design realistic?</w:t>
            </w:r>
          </w:p>
        </w:tc>
        <w:tc>
          <w:tcPr>
            <w:tcW w:w="0" w:type="auto"/>
            <w:vAlign w:val="center"/>
            <w:hideMark/>
          </w:tcPr>
          <w:p w14:paraId="76CE6936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7A73C98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5CC765A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203DF204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68B17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Does the application show organizational capacity?</w:t>
            </w:r>
          </w:p>
        </w:tc>
        <w:tc>
          <w:tcPr>
            <w:tcW w:w="0" w:type="auto"/>
            <w:vAlign w:val="center"/>
            <w:hideMark/>
          </w:tcPr>
          <w:p w14:paraId="28B2EE0A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362B2B2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C6E584B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65DAACAC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A42D9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Is the budget justified by the narrative?</w:t>
            </w:r>
          </w:p>
        </w:tc>
        <w:tc>
          <w:tcPr>
            <w:tcW w:w="0" w:type="auto"/>
            <w:vAlign w:val="center"/>
            <w:hideMark/>
          </w:tcPr>
          <w:p w14:paraId="04632593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AA5285B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D0A0E7D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43A95659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F2578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Is there a credible evaluation plan?</w:t>
            </w:r>
          </w:p>
        </w:tc>
        <w:tc>
          <w:tcPr>
            <w:tcW w:w="0" w:type="auto"/>
            <w:vAlign w:val="center"/>
            <w:hideMark/>
          </w:tcPr>
          <w:p w14:paraId="72ED1E0B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DA687B5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8B0DA09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05C5A35D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26E52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Is there a sustainability plan?</w:t>
            </w:r>
          </w:p>
        </w:tc>
        <w:tc>
          <w:tcPr>
            <w:tcW w:w="0" w:type="auto"/>
            <w:vAlign w:val="center"/>
            <w:hideMark/>
          </w:tcPr>
          <w:p w14:paraId="252F1F66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BD45D34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D0862DE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4A3998DA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8C98E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Are key partners identified?</w:t>
            </w:r>
          </w:p>
        </w:tc>
        <w:tc>
          <w:tcPr>
            <w:tcW w:w="0" w:type="auto"/>
            <w:vAlign w:val="center"/>
            <w:hideMark/>
          </w:tcPr>
          <w:p w14:paraId="73F90AD9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42224DD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CECF9D8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  <w:tr w:rsidR="00552C88" w:rsidRPr="00552C88" w14:paraId="15AEF18E" w14:textId="77777777" w:rsidTr="008C53C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9C4AE" w14:textId="77777777" w:rsidR="00552C88" w:rsidRPr="00552C88" w:rsidRDefault="00552C88" w:rsidP="00552C88">
            <w:pPr>
              <w:rPr>
                <w:b/>
                <w:bCs/>
              </w:rPr>
            </w:pPr>
            <w:r w:rsidRPr="00552C88">
              <w:rPr>
                <w:b/>
                <w:bCs/>
              </w:rPr>
              <w:t>Did we follow every technical direction exactly?</w:t>
            </w:r>
          </w:p>
        </w:tc>
        <w:tc>
          <w:tcPr>
            <w:tcW w:w="0" w:type="auto"/>
            <w:vAlign w:val="center"/>
            <w:hideMark/>
          </w:tcPr>
          <w:p w14:paraId="71EB06BF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06ECEC9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5FFE989" w14:textId="77777777" w:rsidR="00552C88" w:rsidRPr="00552C88" w:rsidRDefault="00552C88" w:rsidP="00552C88">
            <w:pPr>
              <w:rPr>
                <w:b/>
                <w:bCs/>
              </w:rPr>
            </w:pPr>
          </w:p>
        </w:tc>
      </w:tr>
    </w:tbl>
    <w:p w14:paraId="30619390" w14:textId="77777777" w:rsidR="00552C88" w:rsidRDefault="00552C88" w:rsidP="00EC1F17">
      <w:pPr>
        <w:rPr>
          <w:b/>
          <w:bCs/>
        </w:rPr>
      </w:pPr>
    </w:p>
    <w:p w14:paraId="79A25F30" w14:textId="329244AE" w:rsidR="00EC1F17" w:rsidRPr="00EC1F17" w:rsidRDefault="00EC1F17" w:rsidP="00EC1F17">
      <w:r w:rsidRPr="00EC1F17">
        <w:rPr>
          <w:b/>
          <w:bCs/>
        </w:rPr>
        <w:t>FINAL RULE: Proofread your proposal and submit before the deadline—never at the last minute!</w:t>
      </w:r>
    </w:p>
    <w:p w14:paraId="652A9D43" w14:textId="77777777" w:rsidR="00EC1F17" w:rsidRPr="00EC1F17" w:rsidRDefault="00EC1F17" w:rsidP="00EC1F17">
      <w:r w:rsidRPr="00EC1F17">
        <w:rPr>
          <w:b/>
          <w:bCs/>
        </w:rPr>
        <w:t>School Safety Team Contacts:</w:t>
      </w:r>
      <w:r w:rsidRPr="00EC1F17">
        <w:t xml:space="preserve"> </w:t>
      </w:r>
      <w:r w:rsidRPr="00EC1F17">
        <w:rPr>
          <w:i/>
          <w:iCs/>
        </w:rPr>
        <w:t>Nevada Department of Education | Office for a Safe and Respectful Learning Environment</w:t>
      </w:r>
    </w:p>
    <w:p w14:paraId="2EDFF1AD" w14:textId="77777777" w:rsidR="00EC1F17" w:rsidRPr="00EC1F17" w:rsidRDefault="00EC1F17" w:rsidP="00EC1F17">
      <w:pPr>
        <w:numPr>
          <w:ilvl w:val="0"/>
          <w:numId w:val="1"/>
        </w:numPr>
      </w:pPr>
      <w:r w:rsidRPr="00EC1F17">
        <w:rPr>
          <w:b/>
          <w:bCs/>
        </w:rPr>
        <w:t>Jeremy Silva</w:t>
      </w:r>
      <w:r w:rsidRPr="00EC1F17">
        <w:t>, School Safety Team: jeremy.silva@doe.nv.gov</w:t>
      </w:r>
    </w:p>
    <w:p w14:paraId="6047479F" w14:textId="77777777" w:rsidR="00EC1F17" w:rsidRPr="00EC1F17" w:rsidRDefault="00EC1F17" w:rsidP="00EC1F17">
      <w:pPr>
        <w:numPr>
          <w:ilvl w:val="0"/>
          <w:numId w:val="1"/>
        </w:numPr>
      </w:pPr>
      <w:r w:rsidRPr="00EC1F17">
        <w:rPr>
          <w:b/>
          <w:bCs/>
        </w:rPr>
        <w:t>LaNesha Battle</w:t>
      </w:r>
      <w:r w:rsidRPr="00EC1F17">
        <w:t>, School Safety Team: lanesha.battle@doe.nv.gov</w:t>
      </w:r>
    </w:p>
    <w:p w14:paraId="29938D6F" w14:textId="77777777" w:rsidR="00EC1F17" w:rsidRPr="00EC1F17" w:rsidRDefault="00EC1F17" w:rsidP="00EC1F17">
      <w:pPr>
        <w:numPr>
          <w:ilvl w:val="0"/>
          <w:numId w:val="1"/>
        </w:numPr>
      </w:pPr>
      <w:r w:rsidRPr="00EC1F17">
        <w:rPr>
          <w:b/>
          <w:bCs/>
        </w:rPr>
        <w:t>Lexi Kovalovich</w:t>
      </w:r>
      <w:r w:rsidRPr="00EC1F17">
        <w:t>, School Safety Team: lexi.kovalovich@doe.nv.gov</w:t>
      </w:r>
    </w:p>
    <w:p w14:paraId="5EB0CD97" w14:textId="77777777" w:rsidR="00031475" w:rsidRDefault="00031475"/>
    <w:sectPr w:rsidR="00031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A0A"/>
    <w:multiLevelType w:val="multilevel"/>
    <w:tmpl w:val="C18A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139A6"/>
    <w:multiLevelType w:val="multilevel"/>
    <w:tmpl w:val="B700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A73581"/>
    <w:multiLevelType w:val="multilevel"/>
    <w:tmpl w:val="C5B0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303DD7"/>
    <w:multiLevelType w:val="multilevel"/>
    <w:tmpl w:val="42E8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581647">
    <w:abstractNumId w:val="1"/>
  </w:num>
  <w:num w:numId="2" w16cid:durableId="1709179691">
    <w:abstractNumId w:val="0"/>
  </w:num>
  <w:num w:numId="3" w16cid:durableId="1876842965">
    <w:abstractNumId w:val="3"/>
  </w:num>
  <w:num w:numId="4" w16cid:durableId="932006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17"/>
    <w:rsid w:val="00002F2E"/>
    <w:rsid w:val="00031475"/>
    <w:rsid w:val="00162F88"/>
    <w:rsid w:val="00164147"/>
    <w:rsid w:val="00195BA8"/>
    <w:rsid w:val="001B31E4"/>
    <w:rsid w:val="00203052"/>
    <w:rsid w:val="002F0422"/>
    <w:rsid w:val="002F51DE"/>
    <w:rsid w:val="00314928"/>
    <w:rsid w:val="00315302"/>
    <w:rsid w:val="003961DC"/>
    <w:rsid w:val="003C23A0"/>
    <w:rsid w:val="00425008"/>
    <w:rsid w:val="00447890"/>
    <w:rsid w:val="00476414"/>
    <w:rsid w:val="00476552"/>
    <w:rsid w:val="0047F38E"/>
    <w:rsid w:val="00520E92"/>
    <w:rsid w:val="005330C5"/>
    <w:rsid w:val="00552C88"/>
    <w:rsid w:val="005956E3"/>
    <w:rsid w:val="005E0AF7"/>
    <w:rsid w:val="00620FAA"/>
    <w:rsid w:val="00663225"/>
    <w:rsid w:val="0066410D"/>
    <w:rsid w:val="006F4638"/>
    <w:rsid w:val="0070075B"/>
    <w:rsid w:val="007400FB"/>
    <w:rsid w:val="007540FB"/>
    <w:rsid w:val="00821000"/>
    <w:rsid w:val="00831F30"/>
    <w:rsid w:val="008C53C3"/>
    <w:rsid w:val="008E670B"/>
    <w:rsid w:val="00A35BE7"/>
    <w:rsid w:val="00A94003"/>
    <w:rsid w:val="00B07400"/>
    <w:rsid w:val="00B709DC"/>
    <w:rsid w:val="00C41D10"/>
    <w:rsid w:val="00C431D9"/>
    <w:rsid w:val="00C83EA0"/>
    <w:rsid w:val="00D73B96"/>
    <w:rsid w:val="00DA1E26"/>
    <w:rsid w:val="00EC1F17"/>
    <w:rsid w:val="00F76432"/>
    <w:rsid w:val="00FA4FE7"/>
    <w:rsid w:val="0D9D1F8F"/>
    <w:rsid w:val="1200D78A"/>
    <w:rsid w:val="1C284D0F"/>
    <w:rsid w:val="1EE60999"/>
    <w:rsid w:val="4CB2A2D4"/>
    <w:rsid w:val="5CECD5EA"/>
    <w:rsid w:val="6D43B2E1"/>
    <w:rsid w:val="6F21C5E0"/>
    <w:rsid w:val="7347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5D87"/>
  <w15:chartTrackingRefBased/>
  <w15:docId w15:val="{DEB295B4-7496-4DA4-9761-09AF3E8C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1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F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2C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7177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Silva</dc:creator>
  <cp:keywords/>
  <dc:description/>
  <cp:lastModifiedBy>Jeremy Silva</cp:lastModifiedBy>
  <cp:revision>35</cp:revision>
  <dcterms:created xsi:type="dcterms:W3CDTF">2026-08-03T20:49:00Z</dcterms:created>
  <dcterms:modified xsi:type="dcterms:W3CDTF">2026-08-04T01:36:00Z</dcterms:modified>
</cp:coreProperties>
</file>